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5560" w14:textId="512D7565" w:rsidR="00E32121" w:rsidRDefault="00E32121" w:rsidP="00DC5D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Journeying Together</w:t>
      </w:r>
    </w:p>
    <w:p w14:paraId="6B662FA5" w14:textId="665F3577" w:rsidR="00E32121" w:rsidRDefault="00E32121" w:rsidP="00DC5D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Ecclesiastes 1 – 3</w:t>
      </w:r>
    </w:p>
    <w:p w14:paraId="1F604EC4" w14:textId="336F3473" w:rsidR="00E32121" w:rsidRDefault="00E32121" w:rsidP="00DC5D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TUMC, February 2, 2025</w:t>
      </w:r>
    </w:p>
    <w:p w14:paraId="271AC3B4" w14:textId="77777777" w:rsidR="00E32121" w:rsidRDefault="00E32121" w:rsidP="00DC5D08">
      <w:pPr>
        <w:rPr>
          <w:rFonts w:ascii="Times New Roman" w:hAnsi="Times New Roman" w:cs="Times New Roman"/>
          <w:sz w:val="36"/>
          <w:szCs w:val="36"/>
        </w:rPr>
      </w:pPr>
    </w:p>
    <w:p w14:paraId="7DB888F3" w14:textId="5026F06F" w:rsidR="00E32121" w:rsidRDefault="00FC59DF" w:rsidP="00DC5D08">
      <w:pPr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 xml:space="preserve">We are continuing our series “Together on a </w:t>
      </w:r>
      <w:r w:rsidR="00E32121">
        <w:rPr>
          <w:rFonts w:ascii="Times New Roman" w:hAnsi="Times New Roman" w:cs="Times New Roman"/>
          <w:sz w:val="36"/>
          <w:szCs w:val="36"/>
        </w:rPr>
        <w:t>J</w:t>
      </w:r>
      <w:r w:rsidRPr="0043715D">
        <w:rPr>
          <w:rFonts w:ascii="Times New Roman" w:hAnsi="Times New Roman" w:cs="Times New Roman"/>
          <w:sz w:val="36"/>
          <w:szCs w:val="36"/>
        </w:rPr>
        <w:t>ourney,</w:t>
      </w:r>
      <w:r w:rsidR="00273171" w:rsidRPr="0043715D">
        <w:rPr>
          <w:rFonts w:ascii="Times New Roman" w:hAnsi="Times New Roman" w:cs="Times New Roman"/>
          <w:sz w:val="36"/>
          <w:szCs w:val="36"/>
        </w:rPr>
        <w:t>”</w:t>
      </w:r>
      <w:r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A528F5" w:rsidRPr="0043715D">
        <w:rPr>
          <w:rFonts w:ascii="Times New Roman" w:hAnsi="Times New Roman" w:cs="Times New Roman"/>
          <w:sz w:val="36"/>
          <w:szCs w:val="36"/>
        </w:rPr>
        <w:t>which reminds me of having heard</w:t>
      </w:r>
      <w:r w:rsidR="007E5559">
        <w:rPr>
          <w:rFonts w:ascii="Times New Roman" w:hAnsi="Times New Roman" w:cs="Times New Roman"/>
          <w:sz w:val="36"/>
          <w:szCs w:val="36"/>
        </w:rPr>
        <w:t xml:space="preserve"> </w:t>
      </w:r>
      <w:r w:rsidR="00A528F5" w:rsidRPr="0043715D">
        <w:rPr>
          <w:rFonts w:ascii="Times New Roman" w:hAnsi="Times New Roman" w:cs="Times New Roman"/>
          <w:sz w:val="36"/>
          <w:szCs w:val="36"/>
        </w:rPr>
        <w:t xml:space="preserve">that life </w:t>
      </w:r>
      <w:r w:rsidR="00E2444C" w:rsidRPr="0043715D">
        <w:rPr>
          <w:rFonts w:ascii="Times New Roman" w:hAnsi="Times New Roman" w:cs="Times New Roman"/>
          <w:sz w:val="36"/>
          <w:szCs w:val="36"/>
        </w:rPr>
        <w:t xml:space="preserve">is not </w:t>
      </w:r>
      <w:r w:rsidR="00A528F5" w:rsidRPr="0043715D">
        <w:rPr>
          <w:rFonts w:ascii="Times New Roman" w:hAnsi="Times New Roman" w:cs="Times New Roman"/>
          <w:sz w:val="36"/>
          <w:szCs w:val="36"/>
        </w:rPr>
        <w:t>about the</w:t>
      </w:r>
      <w:r w:rsidR="00DD0B89"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E2444C" w:rsidRPr="0043715D">
        <w:rPr>
          <w:rFonts w:ascii="Times New Roman" w:hAnsi="Times New Roman" w:cs="Times New Roman"/>
          <w:sz w:val="36"/>
          <w:szCs w:val="36"/>
        </w:rPr>
        <w:t xml:space="preserve">destination, but the </w:t>
      </w:r>
      <w:r w:rsidR="00DD0B89" w:rsidRPr="0043715D">
        <w:rPr>
          <w:rFonts w:ascii="Times New Roman" w:hAnsi="Times New Roman" w:cs="Times New Roman"/>
          <w:sz w:val="36"/>
          <w:szCs w:val="36"/>
        </w:rPr>
        <w:t>journey,</w:t>
      </w:r>
      <w:r w:rsidR="009765E8"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A528F5" w:rsidRPr="0043715D">
        <w:rPr>
          <w:rFonts w:ascii="Times New Roman" w:hAnsi="Times New Roman" w:cs="Times New Roman"/>
          <w:sz w:val="36"/>
          <w:szCs w:val="36"/>
        </w:rPr>
        <w:t>and</w:t>
      </w:r>
      <w:r w:rsidR="00FF7B52" w:rsidRPr="0043715D">
        <w:rPr>
          <w:rFonts w:ascii="Times New Roman" w:hAnsi="Times New Roman" w:cs="Times New Roman"/>
          <w:sz w:val="36"/>
          <w:szCs w:val="36"/>
        </w:rPr>
        <w:t xml:space="preserve"> this morning</w:t>
      </w:r>
      <w:r w:rsidR="00DD0B89" w:rsidRPr="0043715D">
        <w:rPr>
          <w:rFonts w:ascii="Times New Roman" w:hAnsi="Times New Roman" w:cs="Times New Roman"/>
          <w:sz w:val="36"/>
          <w:szCs w:val="36"/>
        </w:rPr>
        <w:t xml:space="preserve"> I want to</w:t>
      </w:r>
      <w:r w:rsidR="00A528F5" w:rsidRPr="0043715D">
        <w:rPr>
          <w:rFonts w:ascii="Times New Roman" w:hAnsi="Times New Roman" w:cs="Times New Roman"/>
          <w:sz w:val="36"/>
          <w:szCs w:val="36"/>
        </w:rPr>
        <w:t xml:space="preserve"> suggest that the journey is</w:t>
      </w:r>
      <w:r w:rsidR="001B3F9F">
        <w:rPr>
          <w:rFonts w:ascii="Times New Roman" w:hAnsi="Times New Roman" w:cs="Times New Roman"/>
          <w:sz w:val="36"/>
          <w:szCs w:val="36"/>
        </w:rPr>
        <w:t xml:space="preserve"> about us examining </w:t>
      </w:r>
      <w:r w:rsidR="00DD0B89" w:rsidRPr="0043715D">
        <w:rPr>
          <w:rFonts w:ascii="Times New Roman" w:hAnsi="Times New Roman" w:cs="Times New Roman"/>
          <w:sz w:val="36"/>
          <w:szCs w:val="36"/>
        </w:rPr>
        <w:t>the beliefs, values and virtues that</w:t>
      </w:r>
      <w:r w:rsidR="00AD6229"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B27CB9">
        <w:rPr>
          <w:rFonts w:ascii="Times New Roman" w:hAnsi="Times New Roman" w:cs="Times New Roman"/>
          <w:sz w:val="36"/>
          <w:szCs w:val="36"/>
        </w:rPr>
        <w:t>influence our behavior,</w:t>
      </w:r>
      <w:r w:rsidR="00A528F5"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DD0B89" w:rsidRPr="0043715D">
        <w:rPr>
          <w:rFonts w:ascii="Times New Roman" w:hAnsi="Times New Roman" w:cs="Times New Roman"/>
          <w:sz w:val="36"/>
          <w:szCs w:val="36"/>
        </w:rPr>
        <w:t>govern our lives</w:t>
      </w:r>
      <w:r w:rsidR="00A40BC8">
        <w:rPr>
          <w:rFonts w:ascii="Times New Roman" w:hAnsi="Times New Roman" w:cs="Times New Roman"/>
          <w:sz w:val="36"/>
          <w:szCs w:val="36"/>
        </w:rPr>
        <w:t xml:space="preserve"> and shape our faith, </w:t>
      </w:r>
      <w:r w:rsidR="00FF7B52" w:rsidRPr="0043715D">
        <w:rPr>
          <w:rFonts w:ascii="Times New Roman" w:hAnsi="Times New Roman" w:cs="Times New Roman"/>
          <w:sz w:val="36"/>
          <w:szCs w:val="36"/>
        </w:rPr>
        <w:t>both as individuals and as a congregation.</w:t>
      </w:r>
    </w:p>
    <w:p w14:paraId="22A845F6" w14:textId="5B5962FB" w:rsidR="00D16577" w:rsidRPr="0043715D" w:rsidRDefault="00FF7B52" w:rsidP="00DC5D08">
      <w:pPr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760E060" w14:textId="7CDA0864" w:rsidR="00FF7B52" w:rsidRPr="0043715D" w:rsidRDefault="00252104" w:rsidP="00DC5D08">
      <w:pPr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 xml:space="preserve">On this journey, </w:t>
      </w:r>
      <w:r w:rsidR="00D560CB">
        <w:rPr>
          <w:rFonts w:ascii="Times New Roman" w:hAnsi="Times New Roman" w:cs="Times New Roman"/>
          <w:sz w:val="36"/>
          <w:szCs w:val="36"/>
        </w:rPr>
        <w:t xml:space="preserve">I am inviting you to walk with </w:t>
      </w:r>
      <w:r w:rsidRPr="0043715D">
        <w:rPr>
          <w:rFonts w:ascii="Times New Roman" w:hAnsi="Times New Roman" w:cs="Times New Roman"/>
          <w:sz w:val="36"/>
          <w:szCs w:val="36"/>
        </w:rPr>
        <w:t xml:space="preserve">the </w:t>
      </w:r>
      <w:r w:rsidR="00D16577" w:rsidRPr="0043715D">
        <w:rPr>
          <w:rFonts w:ascii="Times New Roman" w:hAnsi="Times New Roman" w:cs="Times New Roman"/>
          <w:sz w:val="36"/>
          <w:szCs w:val="36"/>
        </w:rPr>
        <w:t>character in our scripture reading</w:t>
      </w:r>
      <w:r w:rsidRPr="0043715D">
        <w:rPr>
          <w:rFonts w:ascii="Times New Roman" w:hAnsi="Times New Roman" w:cs="Times New Roman"/>
          <w:sz w:val="36"/>
          <w:szCs w:val="36"/>
        </w:rPr>
        <w:t xml:space="preserve">. </w:t>
      </w:r>
      <w:r w:rsidR="00D560CB">
        <w:rPr>
          <w:rFonts w:ascii="Times New Roman" w:hAnsi="Times New Roman" w:cs="Times New Roman"/>
          <w:sz w:val="36"/>
          <w:szCs w:val="36"/>
        </w:rPr>
        <w:t>Some tra</w:t>
      </w:r>
      <w:r w:rsidR="00B449CD">
        <w:rPr>
          <w:rFonts w:ascii="Times New Roman" w:hAnsi="Times New Roman" w:cs="Times New Roman"/>
          <w:sz w:val="36"/>
          <w:szCs w:val="36"/>
        </w:rPr>
        <w:t>nslations</w:t>
      </w:r>
      <w:r w:rsidR="00D560CB">
        <w:rPr>
          <w:rFonts w:ascii="Times New Roman" w:hAnsi="Times New Roman" w:cs="Times New Roman"/>
          <w:sz w:val="36"/>
          <w:szCs w:val="36"/>
        </w:rPr>
        <w:t xml:space="preserve"> of</w:t>
      </w:r>
      <w:r w:rsidR="00B449CD">
        <w:rPr>
          <w:rFonts w:ascii="Times New Roman" w:hAnsi="Times New Roman" w:cs="Times New Roman"/>
          <w:sz w:val="36"/>
          <w:szCs w:val="36"/>
        </w:rPr>
        <w:t xml:space="preserve"> the Bible say he was King </w:t>
      </w:r>
      <w:r w:rsidRPr="0043715D">
        <w:rPr>
          <w:rFonts w:ascii="Times New Roman" w:hAnsi="Times New Roman" w:cs="Times New Roman"/>
          <w:sz w:val="36"/>
          <w:szCs w:val="36"/>
        </w:rPr>
        <w:t>Solomon, but</w:t>
      </w:r>
      <w:r w:rsidR="007E5559">
        <w:rPr>
          <w:rFonts w:ascii="Times New Roman" w:hAnsi="Times New Roman" w:cs="Times New Roman"/>
          <w:sz w:val="36"/>
          <w:szCs w:val="36"/>
        </w:rPr>
        <w:t xml:space="preserve"> the translation I used</w:t>
      </w:r>
      <w:r w:rsidRPr="0043715D">
        <w:rPr>
          <w:rFonts w:ascii="Times New Roman" w:hAnsi="Times New Roman" w:cs="Times New Roman"/>
          <w:sz w:val="36"/>
          <w:szCs w:val="36"/>
        </w:rPr>
        <w:t xml:space="preserve"> called him </w:t>
      </w:r>
      <w:r w:rsidR="00E32121">
        <w:rPr>
          <w:rFonts w:ascii="Times New Roman" w:hAnsi="Times New Roman" w:cs="Times New Roman"/>
          <w:sz w:val="36"/>
          <w:szCs w:val="36"/>
        </w:rPr>
        <w:t>“</w:t>
      </w:r>
      <w:r w:rsidRPr="0043715D">
        <w:rPr>
          <w:rFonts w:ascii="Times New Roman" w:hAnsi="Times New Roman" w:cs="Times New Roman"/>
          <w:sz w:val="36"/>
          <w:szCs w:val="36"/>
        </w:rPr>
        <w:t>The Teacher,</w:t>
      </w:r>
      <w:r w:rsidR="00E32121">
        <w:rPr>
          <w:rFonts w:ascii="Times New Roman" w:hAnsi="Times New Roman" w:cs="Times New Roman"/>
          <w:sz w:val="36"/>
          <w:szCs w:val="36"/>
        </w:rPr>
        <w:t>”</w:t>
      </w:r>
      <w:r w:rsidRPr="0043715D">
        <w:rPr>
          <w:rFonts w:ascii="Times New Roman" w:hAnsi="Times New Roman" w:cs="Times New Roman"/>
          <w:sz w:val="36"/>
          <w:szCs w:val="36"/>
        </w:rPr>
        <w:t xml:space="preserve"> a</w:t>
      </w:r>
      <w:r w:rsidR="00D560CB">
        <w:rPr>
          <w:rFonts w:ascii="Times New Roman" w:hAnsi="Times New Roman" w:cs="Times New Roman"/>
          <w:sz w:val="36"/>
          <w:szCs w:val="36"/>
        </w:rPr>
        <w:t xml:space="preserve"> title I</w:t>
      </w:r>
      <w:r w:rsidR="00E61B29">
        <w:rPr>
          <w:rFonts w:ascii="Times New Roman" w:hAnsi="Times New Roman" w:cs="Times New Roman"/>
          <w:sz w:val="36"/>
          <w:szCs w:val="36"/>
        </w:rPr>
        <w:t xml:space="preserve"> </w:t>
      </w:r>
      <w:r w:rsidRPr="0043715D">
        <w:rPr>
          <w:rFonts w:ascii="Times New Roman" w:hAnsi="Times New Roman" w:cs="Times New Roman"/>
          <w:sz w:val="36"/>
          <w:szCs w:val="36"/>
        </w:rPr>
        <w:t>will use</w:t>
      </w:r>
      <w:r w:rsidR="00787B72" w:rsidRPr="0043715D">
        <w:rPr>
          <w:rFonts w:ascii="Times New Roman" w:hAnsi="Times New Roman" w:cs="Times New Roman"/>
          <w:sz w:val="36"/>
          <w:szCs w:val="36"/>
        </w:rPr>
        <w:t>.</w:t>
      </w:r>
    </w:p>
    <w:p w14:paraId="0F67CA07" w14:textId="77777777" w:rsidR="00FF7B52" w:rsidRPr="0043715D" w:rsidRDefault="00FF7B52" w:rsidP="00DC5D08">
      <w:pPr>
        <w:rPr>
          <w:rFonts w:ascii="Times New Roman" w:hAnsi="Times New Roman" w:cs="Times New Roman"/>
          <w:sz w:val="36"/>
          <w:szCs w:val="36"/>
        </w:rPr>
      </w:pPr>
    </w:p>
    <w:p w14:paraId="157F0016" w14:textId="35361B43" w:rsidR="005E72C8" w:rsidRPr="0043715D" w:rsidRDefault="00FF7B52" w:rsidP="005E72C8">
      <w:pPr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 xml:space="preserve">As we journey together, </w:t>
      </w:r>
      <w:r w:rsidR="00787B72" w:rsidRPr="0043715D">
        <w:rPr>
          <w:rFonts w:ascii="Times New Roman" w:hAnsi="Times New Roman" w:cs="Times New Roman"/>
          <w:sz w:val="36"/>
          <w:szCs w:val="36"/>
        </w:rPr>
        <w:t>I</w:t>
      </w:r>
      <w:r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D560CB">
        <w:rPr>
          <w:rFonts w:ascii="Times New Roman" w:hAnsi="Times New Roman" w:cs="Times New Roman"/>
          <w:sz w:val="36"/>
          <w:szCs w:val="36"/>
        </w:rPr>
        <w:t xml:space="preserve">am </w:t>
      </w:r>
      <w:r w:rsidR="00E2444C" w:rsidRPr="0043715D">
        <w:rPr>
          <w:rFonts w:ascii="Times New Roman" w:hAnsi="Times New Roman" w:cs="Times New Roman"/>
          <w:sz w:val="36"/>
          <w:szCs w:val="36"/>
        </w:rPr>
        <w:t>imagining</w:t>
      </w:r>
      <w:r w:rsidR="005E72C8" w:rsidRPr="0043715D">
        <w:rPr>
          <w:rFonts w:ascii="Times New Roman" w:hAnsi="Times New Roman" w:cs="Times New Roman"/>
          <w:sz w:val="36"/>
          <w:szCs w:val="36"/>
        </w:rPr>
        <w:t xml:space="preserve"> him walking along </w:t>
      </w:r>
      <w:r w:rsidR="00B449CD">
        <w:rPr>
          <w:rFonts w:ascii="Times New Roman" w:hAnsi="Times New Roman" w:cs="Times New Roman"/>
          <w:sz w:val="36"/>
          <w:szCs w:val="36"/>
        </w:rPr>
        <w:t>a</w:t>
      </w:r>
      <w:r w:rsidR="005E72C8" w:rsidRPr="0043715D">
        <w:rPr>
          <w:rFonts w:ascii="Times New Roman" w:hAnsi="Times New Roman" w:cs="Times New Roman"/>
          <w:sz w:val="36"/>
          <w:szCs w:val="36"/>
        </w:rPr>
        <w:t xml:space="preserve"> road</w:t>
      </w:r>
      <w:r w:rsidR="00E2444C" w:rsidRPr="0043715D">
        <w:rPr>
          <w:rFonts w:ascii="Times New Roman" w:hAnsi="Times New Roman" w:cs="Times New Roman"/>
          <w:sz w:val="36"/>
          <w:szCs w:val="36"/>
        </w:rPr>
        <w:t xml:space="preserve"> as he </w:t>
      </w:r>
      <w:r w:rsidR="00BA293F" w:rsidRPr="0043715D">
        <w:rPr>
          <w:rFonts w:ascii="Times New Roman" w:hAnsi="Times New Roman" w:cs="Times New Roman"/>
          <w:sz w:val="36"/>
          <w:szCs w:val="36"/>
        </w:rPr>
        <w:t>claims</w:t>
      </w:r>
      <w:r w:rsidR="00E2444C" w:rsidRPr="0043715D">
        <w:rPr>
          <w:rFonts w:ascii="Times New Roman" w:hAnsi="Times New Roman" w:cs="Times New Roman"/>
          <w:sz w:val="36"/>
          <w:szCs w:val="36"/>
        </w:rPr>
        <w:t>:</w:t>
      </w:r>
    </w:p>
    <w:p w14:paraId="4D236FDB" w14:textId="77777777" w:rsidR="00DD0B89" w:rsidRPr="0043715D" w:rsidRDefault="00DD0B89" w:rsidP="00DD0B89">
      <w:pPr>
        <w:rPr>
          <w:rFonts w:ascii="Times New Roman" w:hAnsi="Times New Roman" w:cs="Times New Roman"/>
          <w:sz w:val="36"/>
          <w:szCs w:val="36"/>
        </w:rPr>
      </w:pPr>
    </w:p>
    <w:p w14:paraId="7BBA5325" w14:textId="40F3C33D" w:rsidR="00091134" w:rsidRPr="0043715D" w:rsidRDefault="00216B09" w:rsidP="00216B09">
      <w:pPr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ab/>
      </w:r>
      <w:r w:rsidR="00787B72" w:rsidRPr="0043715D">
        <w:rPr>
          <w:rFonts w:ascii="Times New Roman" w:hAnsi="Times New Roman" w:cs="Times New Roman"/>
          <w:sz w:val="36"/>
          <w:szCs w:val="36"/>
        </w:rPr>
        <w:t>I</w:t>
      </w:r>
      <w:r w:rsidR="00252104"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091134" w:rsidRPr="0043715D">
        <w:rPr>
          <w:rFonts w:ascii="Times New Roman" w:hAnsi="Times New Roman" w:cs="Times New Roman"/>
          <w:sz w:val="36"/>
          <w:szCs w:val="36"/>
        </w:rPr>
        <w:t xml:space="preserve">had the power of a </w:t>
      </w:r>
      <w:proofErr w:type="gramStart"/>
      <w:r w:rsidR="00091134" w:rsidRPr="0043715D">
        <w:rPr>
          <w:rFonts w:ascii="Times New Roman" w:hAnsi="Times New Roman" w:cs="Times New Roman"/>
          <w:sz w:val="36"/>
          <w:szCs w:val="36"/>
        </w:rPr>
        <w:t>king;</w:t>
      </w:r>
      <w:proofErr w:type="gramEnd"/>
      <w:r w:rsidR="00091134" w:rsidRPr="0043715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7E07574" w14:textId="77777777" w:rsidR="00E2444C" w:rsidRPr="0043715D" w:rsidRDefault="00787B72" w:rsidP="00787B72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 xml:space="preserve">I </w:t>
      </w:r>
      <w:r w:rsidR="00091134" w:rsidRPr="0043715D">
        <w:rPr>
          <w:rFonts w:ascii="Times New Roman" w:hAnsi="Times New Roman" w:cs="Times New Roman"/>
          <w:sz w:val="36"/>
          <w:szCs w:val="36"/>
        </w:rPr>
        <w:t>amassed great wealth</w:t>
      </w:r>
      <w:r w:rsidR="00D16577" w:rsidRPr="0043715D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6CB51F3A" w14:textId="1CBD1173" w:rsidR="00E54746" w:rsidRPr="0043715D" w:rsidRDefault="00E2444C" w:rsidP="00787B72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t xml:space="preserve">And I had a </w:t>
      </w:r>
      <w:r w:rsidR="00787B72" w:rsidRPr="0043715D">
        <w:rPr>
          <w:rFonts w:ascii="Times New Roman" w:hAnsi="Times New Roman" w:cs="Times New Roman"/>
          <w:sz w:val="36"/>
          <w:szCs w:val="36"/>
        </w:rPr>
        <w:t xml:space="preserve">harem. </w:t>
      </w:r>
    </w:p>
    <w:p w14:paraId="1EB85351" w14:textId="11C9FD61" w:rsidR="00334924" w:rsidRPr="0043715D" w:rsidRDefault="00334924" w:rsidP="0075696D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7C592FFA" w14:textId="0059A068" w:rsidR="00463336" w:rsidRPr="0043715D" w:rsidRDefault="006C13EF" w:rsidP="0075696D">
      <w:pPr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>The</w:t>
      </w:r>
      <w:r w:rsidR="00AD6229" w:rsidRPr="0043715D">
        <w:rPr>
          <w:rStyle w:val="text"/>
          <w:rFonts w:ascii="Times New Roman" w:hAnsi="Times New Roman" w:cs="Times New Roman"/>
          <w:sz w:val="36"/>
          <w:szCs w:val="36"/>
        </w:rPr>
        <w:t>n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he </w:t>
      </w:r>
      <w:r w:rsidR="005E72C8" w:rsidRPr="0043715D">
        <w:rPr>
          <w:rStyle w:val="text"/>
          <w:rFonts w:ascii="Times New Roman" w:hAnsi="Times New Roman" w:cs="Times New Roman"/>
          <w:sz w:val="36"/>
          <w:szCs w:val="36"/>
        </w:rPr>
        <w:t>says</w:t>
      </w:r>
      <w:r w:rsidR="00AD6229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he hated life, and</w:t>
      </w:r>
      <w:r w:rsidR="00463336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condemned everything as </w:t>
      </w:r>
      <w:r w:rsidR="00B8324C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utterly </w:t>
      </w:r>
      <w:r w:rsidR="00463336" w:rsidRPr="0043715D">
        <w:rPr>
          <w:rStyle w:val="text"/>
          <w:rFonts w:ascii="Times New Roman" w:hAnsi="Times New Roman" w:cs="Times New Roman"/>
          <w:sz w:val="36"/>
          <w:szCs w:val="36"/>
        </w:rPr>
        <w:t>meaningless</w:t>
      </w:r>
      <w:r w:rsidR="001040BF" w:rsidRPr="0043715D">
        <w:rPr>
          <w:rStyle w:val="text"/>
          <w:rFonts w:ascii="Times New Roman" w:hAnsi="Times New Roman" w:cs="Times New Roman"/>
          <w:sz w:val="36"/>
          <w:szCs w:val="36"/>
        </w:rPr>
        <w:t>, observing that:</w:t>
      </w:r>
    </w:p>
    <w:p w14:paraId="0BF25A8B" w14:textId="42794DD7" w:rsidR="00463336" w:rsidRPr="0043715D" w:rsidRDefault="00463336" w:rsidP="00B8324C">
      <w:pPr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Fonts w:ascii="Times New Roman" w:hAnsi="Times New Roman" w:cs="Times New Roman"/>
          <w:sz w:val="36"/>
          <w:szCs w:val="36"/>
        </w:rPr>
        <w:br/>
      </w:r>
      <w:r w:rsidRPr="0043715D">
        <w:rPr>
          <w:rStyle w:val="text"/>
          <w:rFonts w:ascii="Times New Roman" w:hAnsi="Times New Roman" w:cs="Times New Roman"/>
          <w:b/>
          <w:bCs/>
          <w:sz w:val="36"/>
          <w:szCs w:val="36"/>
          <w:vertAlign w:val="superscript"/>
        </w:rPr>
        <w:t>5 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The sun rises and sets,</w:t>
      </w:r>
      <w:r w:rsidR="00252104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and the</w:t>
      </w:r>
      <w:r w:rsidR="005E72C8" w:rsidRPr="0043715D">
        <w:rPr>
          <w:rStyle w:val="text"/>
          <w:rFonts w:ascii="Times New Roman" w:hAnsi="Times New Roman" w:cs="Times New Roman"/>
          <w:sz w:val="36"/>
          <w:szCs w:val="36"/>
        </w:rPr>
        <w:t>n</w:t>
      </w:r>
      <w:r w:rsidR="00252104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repeats itself,</w:t>
      </w:r>
      <w:r w:rsidRPr="0043715D">
        <w:rPr>
          <w:rFonts w:ascii="Times New Roman" w:hAnsi="Times New Roman" w:cs="Times New Roman"/>
          <w:sz w:val="36"/>
          <w:szCs w:val="36"/>
        </w:rPr>
        <w:br/>
      </w:r>
      <w:r w:rsidRPr="0043715D">
        <w:rPr>
          <w:rStyle w:val="text"/>
          <w:rFonts w:ascii="Times New Roman" w:hAnsi="Times New Roman" w:cs="Times New Roman"/>
          <w:b/>
          <w:bCs/>
          <w:sz w:val="36"/>
          <w:szCs w:val="36"/>
          <w:vertAlign w:val="superscript"/>
        </w:rPr>
        <w:t>6 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The wind blows to the south</w:t>
      </w:r>
      <w:r w:rsidRPr="0043715D">
        <w:rPr>
          <w:rFonts w:ascii="Times New Roman" w:hAnsi="Times New Roman" w:cs="Times New Roman"/>
          <w:sz w:val="36"/>
          <w:szCs w:val="36"/>
        </w:rPr>
        <w:br/>
      </w:r>
      <w:r w:rsidRPr="0043715D">
        <w:rPr>
          <w:rStyle w:val="indent-1-breaks"/>
          <w:rFonts w:ascii="Times New Roman" w:hAnsi="Times New Roman" w:cs="Times New Roman"/>
          <w:sz w:val="36"/>
          <w:szCs w:val="36"/>
        </w:rPr>
        <w:t>    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and turns to the north;</w:t>
      </w:r>
      <w:r w:rsidR="00252104" w:rsidRPr="0043715D">
        <w:rPr>
          <w:rFonts w:ascii="Times New Roman" w:hAnsi="Times New Roman" w:cs="Times New Roman"/>
          <w:sz w:val="36"/>
          <w:szCs w:val="36"/>
        </w:rPr>
        <w:t xml:space="preserve"> </w:t>
      </w:r>
      <w:r w:rsidR="00DD0B89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and </w:t>
      </w:r>
      <w:r w:rsidR="00E2005F" w:rsidRPr="0043715D">
        <w:rPr>
          <w:rStyle w:val="text"/>
          <w:rFonts w:ascii="Times New Roman" w:hAnsi="Times New Roman" w:cs="Times New Roman"/>
          <w:sz w:val="36"/>
          <w:szCs w:val="36"/>
        </w:rPr>
        <w:t>then blows anywhere else.</w:t>
      </w:r>
      <w:r w:rsidRPr="0043715D">
        <w:rPr>
          <w:rFonts w:ascii="Times New Roman" w:hAnsi="Times New Roman" w:cs="Times New Roman"/>
          <w:sz w:val="36"/>
          <w:szCs w:val="36"/>
        </w:rPr>
        <w:br/>
      </w:r>
      <w:r w:rsidRPr="0043715D">
        <w:rPr>
          <w:rStyle w:val="text"/>
          <w:rFonts w:ascii="Times New Roman" w:hAnsi="Times New Roman" w:cs="Times New Roman"/>
          <w:b/>
          <w:bCs/>
          <w:sz w:val="36"/>
          <w:szCs w:val="36"/>
          <w:vertAlign w:val="superscript"/>
        </w:rPr>
        <w:t>7 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All streams flow into the sea,</w:t>
      </w:r>
      <w:r w:rsidRPr="0043715D">
        <w:rPr>
          <w:rFonts w:ascii="Times New Roman" w:hAnsi="Times New Roman" w:cs="Times New Roman"/>
          <w:sz w:val="36"/>
          <w:szCs w:val="36"/>
        </w:rPr>
        <w:br/>
      </w:r>
      <w:r w:rsidRPr="0043715D">
        <w:rPr>
          <w:rStyle w:val="indent-1-breaks"/>
          <w:rFonts w:ascii="Times New Roman" w:hAnsi="Times New Roman" w:cs="Times New Roman"/>
          <w:sz w:val="36"/>
          <w:szCs w:val="36"/>
        </w:rPr>
        <w:t>    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yet the sea is never full.</w:t>
      </w:r>
    </w:p>
    <w:p w14:paraId="0FDA8CFE" w14:textId="77777777" w:rsidR="003E3E67" w:rsidRPr="0043715D" w:rsidRDefault="003E3E67" w:rsidP="00B8324C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B2E27DA" w14:textId="11BC3AE3" w:rsidR="00787B72" w:rsidRPr="0043715D" w:rsidRDefault="00B27CB9" w:rsidP="00B8324C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The</w:t>
      </w:r>
      <w:r w:rsidR="00523737">
        <w:rPr>
          <w:rStyle w:val="text"/>
          <w:rFonts w:ascii="Times New Roman" w:hAnsi="Times New Roman" w:cs="Times New Roman"/>
          <w:sz w:val="36"/>
          <w:szCs w:val="36"/>
        </w:rPr>
        <w:t xml:space="preserve">n </w:t>
      </w:r>
      <w:r>
        <w:rPr>
          <w:rStyle w:val="text"/>
          <w:rFonts w:ascii="Times New Roman" w:hAnsi="Times New Roman" w:cs="Times New Roman"/>
          <w:sz w:val="36"/>
          <w:szCs w:val="36"/>
        </w:rPr>
        <w:t>he, again,</w:t>
      </w:r>
      <w:r w:rsidR="00787B72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text"/>
          <w:rFonts w:ascii="Times New Roman" w:hAnsi="Times New Roman" w:cs="Times New Roman"/>
          <w:sz w:val="36"/>
          <w:szCs w:val="36"/>
        </w:rPr>
        <w:t>condemned</w:t>
      </w:r>
      <w:r w:rsidR="00787B72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life </w:t>
      </w:r>
      <w:r>
        <w:rPr>
          <w:rStyle w:val="text"/>
          <w:rFonts w:ascii="Times New Roman" w:hAnsi="Times New Roman" w:cs="Times New Roman"/>
          <w:sz w:val="36"/>
          <w:szCs w:val="36"/>
        </w:rPr>
        <w:t>a</w:t>
      </w:r>
      <w:r w:rsidR="00787B72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s </w:t>
      </w:r>
      <w:r w:rsidR="003E3E67" w:rsidRPr="0043715D">
        <w:rPr>
          <w:rStyle w:val="text"/>
          <w:rFonts w:ascii="Times New Roman" w:hAnsi="Times New Roman" w:cs="Times New Roman"/>
          <w:sz w:val="36"/>
          <w:szCs w:val="36"/>
        </w:rPr>
        <w:t>utterly meaningless</w:t>
      </w:r>
      <w:r w:rsidR="00AD6229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, </w:t>
      </w:r>
      <w:r>
        <w:rPr>
          <w:rStyle w:val="text"/>
          <w:rFonts w:ascii="Times New Roman" w:hAnsi="Times New Roman" w:cs="Times New Roman"/>
          <w:sz w:val="36"/>
          <w:szCs w:val="36"/>
        </w:rPr>
        <w:t>declaring that it was “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>chasing after the wind,</w:t>
      </w:r>
      <w:r>
        <w:rPr>
          <w:rStyle w:val="text"/>
          <w:rFonts w:ascii="Times New Roman" w:hAnsi="Times New Roman" w:cs="Times New Roman"/>
          <w:sz w:val="36"/>
          <w:szCs w:val="36"/>
        </w:rPr>
        <w:t>”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a statement he repeat</w:t>
      </w:r>
      <w:r>
        <w:rPr>
          <w:rStyle w:val="text"/>
          <w:rFonts w:ascii="Times New Roman" w:hAnsi="Times New Roman" w:cs="Times New Roman"/>
          <w:sz w:val="36"/>
          <w:szCs w:val="36"/>
        </w:rPr>
        <w:t>ed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787B72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five times in the first two chapters of the book. </w:t>
      </w:r>
    </w:p>
    <w:p w14:paraId="725D93BC" w14:textId="77777777" w:rsidR="005E72C8" w:rsidRPr="0043715D" w:rsidRDefault="005E72C8" w:rsidP="00B8324C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4B53EE2A" w14:textId="12FCE676" w:rsidR="00BA293F" w:rsidRPr="0043715D" w:rsidRDefault="00D560CB" w:rsidP="00B03C5F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We might conclude that something happened 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>to the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01C8A" w:rsidRPr="0043715D">
        <w:rPr>
          <w:rStyle w:val="text"/>
          <w:rFonts w:ascii="Times New Roman" w:hAnsi="Times New Roman" w:cs="Times New Roman"/>
          <w:sz w:val="36"/>
          <w:szCs w:val="36"/>
        </w:rPr>
        <w:t>Teacher</w:t>
      </w:r>
      <w:r w:rsidR="002465D7">
        <w:rPr>
          <w:rStyle w:val="text"/>
          <w:rFonts w:ascii="Times New Roman" w:hAnsi="Times New Roman" w:cs="Times New Roman"/>
          <w:sz w:val="36"/>
          <w:szCs w:val="36"/>
        </w:rPr>
        <w:t xml:space="preserve"> that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made him </w:t>
      </w:r>
      <w:r w:rsidR="00605376" w:rsidRPr="0043715D">
        <w:rPr>
          <w:rStyle w:val="text"/>
          <w:rFonts w:ascii="Times New Roman" w:hAnsi="Times New Roman" w:cs="Times New Roman"/>
          <w:sz w:val="36"/>
          <w:szCs w:val="36"/>
        </w:rPr>
        <w:t>despondent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, 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 xml:space="preserve">influencing him to 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condemn </w:t>
      </w:r>
      <w:r w:rsidR="00B27CB9">
        <w:rPr>
          <w:rStyle w:val="text"/>
          <w:rFonts w:ascii="Times New Roman" w:hAnsi="Times New Roman" w:cs="Times New Roman"/>
          <w:sz w:val="36"/>
          <w:szCs w:val="36"/>
        </w:rPr>
        <w:t>life and everything that supports it</w:t>
      </w:r>
      <w:r>
        <w:rPr>
          <w:rStyle w:val="text"/>
          <w:rFonts w:ascii="Times New Roman" w:hAnsi="Times New Roman" w:cs="Times New Roman"/>
          <w:sz w:val="36"/>
          <w:szCs w:val="36"/>
        </w:rPr>
        <w:t>. If he lived today, we might</w:t>
      </w:r>
      <w:r w:rsidR="007E5559">
        <w:rPr>
          <w:rStyle w:val="text"/>
          <w:rFonts w:ascii="Times New Roman" w:hAnsi="Times New Roman" w:cs="Times New Roman"/>
          <w:sz w:val="36"/>
          <w:szCs w:val="36"/>
        </w:rPr>
        <w:t xml:space="preserve"> think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he watche</w:t>
      </w:r>
      <w:r w:rsidR="007E5559">
        <w:rPr>
          <w:rStyle w:val="text"/>
          <w:rFonts w:ascii="Times New Roman" w:hAnsi="Times New Roman" w:cs="Times New Roman"/>
          <w:sz w:val="36"/>
          <w:szCs w:val="36"/>
        </w:rPr>
        <w:t xml:space="preserve">d </w:t>
      </w:r>
      <w:r>
        <w:rPr>
          <w:rStyle w:val="text"/>
          <w:rFonts w:ascii="Times New Roman" w:hAnsi="Times New Roman" w:cs="Times New Roman"/>
          <w:sz w:val="36"/>
          <w:szCs w:val="36"/>
        </w:rPr>
        <w:t>too much news</w:t>
      </w:r>
      <w:r w:rsidR="002465D7">
        <w:rPr>
          <w:rStyle w:val="text"/>
          <w:rFonts w:ascii="Times New Roman" w:hAnsi="Times New Roman" w:cs="Times New Roman"/>
          <w:sz w:val="36"/>
          <w:szCs w:val="36"/>
        </w:rPr>
        <w:t xml:space="preserve"> from Canada’s southern neighbors,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and </w:t>
      </w:r>
      <w:r w:rsidR="002465D7">
        <w:rPr>
          <w:rStyle w:val="text"/>
          <w:rFonts w:ascii="Times New Roman" w:hAnsi="Times New Roman" w:cs="Times New Roman"/>
          <w:sz w:val="36"/>
          <w:szCs w:val="36"/>
        </w:rPr>
        <w:t xml:space="preserve">he </w:t>
      </w:r>
      <w:r>
        <w:rPr>
          <w:rStyle w:val="text"/>
          <w:rFonts w:ascii="Times New Roman" w:hAnsi="Times New Roman" w:cs="Times New Roman"/>
          <w:sz w:val="36"/>
          <w:szCs w:val="36"/>
        </w:rPr>
        <w:t>nee</w:t>
      </w:r>
      <w:r w:rsidR="007E5559">
        <w:rPr>
          <w:rStyle w:val="text"/>
          <w:rFonts w:ascii="Times New Roman" w:hAnsi="Times New Roman" w:cs="Times New Roman"/>
          <w:sz w:val="36"/>
          <w:szCs w:val="36"/>
        </w:rPr>
        <w:t xml:space="preserve">ded </w:t>
      </w:r>
      <w:r>
        <w:rPr>
          <w:rStyle w:val="text"/>
          <w:rFonts w:ascii="Times New Roman" w:hAnsi="Times New Roman" w:cs="Times New Roman"/>
          <w:sz w:val="36"/>
          <w:szCs w:val="36"/>
        </w:rPr>
        <w:t>to get other perspectives on life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  <w:r w:rsidR="002465D7">
        <w:rPr>
          <w:rStyle w:val="text"/>
          <w:rFonts w:ascii="Times New Roman" w:hAnsi="Times New Roman" w:cs="Times New Roman"/>
          <w:sz w:val="36"/>
          <w:szCs w:val="36"/>
        </w:rPr>
        <w:t xml:space="preserve">He 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 xml:space="preserve">might </w:t>
      </w:r>
      <w:r w:rsidR="002465D7">
        <w:rPr>
          <w:rStyle w:val="text"/>
          <w:rFonts w:ascii="Times New Roman" w:hAnsi="Times New Roman" w:cs="Times New Roman"/>
          <w:sz w:val="36"/>
          <w:szCs w:val="36"/>
        </w:rPr>
        <w:t xml:space="preserve">also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consider what would 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>happen if the sun did not rise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>;</w:t>
      </w:r>
      <w:r w:rsidR="002465D7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27CB9">
        <w:rPr>
          <w:rStyle w:val="text"/>
          <w:rFonts w:ascii="Times New Roman" w:hAnsi="Times New Roman" w:cs="Times New Roman"/>
          <w:sz w:val="36"/>
          <w:szCs w:val="36"/>
        </w:rPr>
        <w:t>if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the wind 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>stopped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>blow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>ing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 xml:space="preserve"> and</w:t>
      </w:r>
      <w:r w:rsidR="00B27CB9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A293F" w:rsidRPr="0043715D">
        <w:rPr>
          <w:rStyle w:val="text"/>
          <w:rFonts w:ascii="Times New Roman" w:hAnsi="Times New Roman" w:cs="Times New Roman"/>
          <w:sz w:val="36"/>
          <w:szCs w:val="36"/>
        </w:rPr>
        <w:t>the rivers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 xml:space="preserve"> stopped flowing. </w:t>
      </w:r>
    </w:p>
    <w:p w14:paraId="2084FD4D" w14:textId="76672F61" w:rsidR="00571D9B" w:rsidRPr="0043715D" w:rsidRDefault="00571D9B" w:rsidP="00B03C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3AF668ED" w14:textId="7E0747FB" w:rsidR="00CE0436" w:rsidRPr="0043715D" w:rsidRDefault="00BA293F" w:rsidP="00BA293F">
      <w:pPr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Then 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>the teacher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got poetic, offering a poem that </w:t>
      </w:r>
      <w:r w:rsidR="00E2005F" w:rsidRPr="0043715D">
        <w:rPr>
          <w:rStyle w:val="text"/>
          <w:rFonts w:ascii="Times New Roman" w:hAnsi="Times New Roman" w:cs="Times New Roman"/>
          <w:sz w:val="36"/>
          <w:szCs w:val="36"/>
        </w:rPr>
        <w:t>Pete Seeger</w:t>
      </w:r>
      <w:r w:rsidR="00605376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CE0436" w:rsidRPr="0043715D">
        <w:rPr>
          <w:rStyle w:val="text"/>
          <w:rFonts w:ascii="Times New Roman" w:hAnsi="Times New Roman" w:cs="Times New Roman"/>
          <w:sz w:val="36"/>
          <w:szCs w:val="36"/>
        </w:rPr>
        <w:t>turned into a folk song, and the Byrds popularized</w:t>
      </w:r>
      <w:r w:rsidR="00B449CD">
        <w:rPr>
          <w:rStyle w:val="text"/>
          <w:rFonts w:ascii="Times New Roman" w:hAnsi="Times New Roman" w:cs="Times New Roman"/>
          <w:sz w:val="36"/>
          <w:szCs w:val="36"/>
        </w:rPr>
        <w:t xml:space="preserve"> it, catching the imaginations of a generation, </w:t>
      </w:r>
      <w:r w:rsidR="009B4AB8">
        <w:rPr>
          <w:rStyle w:val="text"/>
          <w:rFonts w:ascii="Times New Roman" w:hAnsi="Times New Roman" w:cs="Times New Roman"/>
          <w:sz w:val="36"/>
          <w:szCs w:val="36"/>
        </w:rPr>
        <w:t xml:space="preserve">telling </w:t>
      </w:r>
      <w:r w:rsidR="00CE0436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us there is a time for every purpose under heaven. </w:t>
      </w:r>
      <w:r w:rsidR="009B4AB8">
        <w:rPr>
          <w:rStyle w:val="text"/>
          <w:rFonts w:ascii="Times New Roman" w:hAnsi="Times New Roman" w:cs="Times New Roman"/>
          <w:sz w:val="36"/>
          <w:szCs w:val="36"/>
        </w:rPr>
        <w:t>T</w:t>
      </w:r>
      <w:r w:rsidR="00CE0436" w:rsidRPr="0043715D">
        <w:rPr>
          <w:rStyle w:val="text"/>
          <w:rFonts w:ascii="Times New Roman" w:hAnsi="Times New Roman" w:cs="Times New Roman"/>
          <w:sz w:val="36"/>
          <w:szCs w:val="36"/>
        </w:rPr>
        <w:t>here is:</w:t>
      </w:r>
    </w:p>
    <w:p w14:paraId="6FA444DB" w14:textId="77777777" w:rsidR="00E2005F" w:rsidRPr="0043715D" w:rsidRDefault="00E2005F" w:rsidP="00E2005F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65F6EB4" w14:textId="163DC76E" w:rsidR="001B3F9F" w:rsidRDefault="0018218E" w:rsidP="00B03C5F">
      <w:pPr>
        <w:rPr>
          <w:rStyle w:val="text"/>
          <w:rFonts w:ascii="Times New Roman" w:hAnsi="Times New Roman" w:cs="Times New Roman"/>
          <w:color w:val="000000"/>
          <w:sz w:val="36"/>
          <w:szCs w:val="36"/>
        </w:rPr>
      </w:pPr>
      <w:r w:rsidRPr="0043715D">
        <w:rPr>
          <w:rStyle w:val="indent-1-breaks"/>
          <w:rFonts w:ascii="Times New Roman" w:hAnsi="Times New Roman" w:cs="Times New Roman"/>
          <w:color w:val="000000"/>
          <w:sz w:val="36"/>
          <w:szCs w:val="36"/>
        </w:rPr>
        <w:t>   </w:t>
      </w:r>
      <w:r w:rsidRPr="0043715D">
        <w:rPr>
          <w:rStyle w:val="text"/>
          <w:rFonts w:ascii="Times New Roman" w:hAnsi="Times New Roman" w:cs="Times New Roman"/>
          <w:color w:val="000000"/>
          <w:sz w:val="36"/>
          <w:szCs w:val="36"/>
        </w:rPr>
        <w:t>a time to be born and a time to die,</w:t>
      </w:r>
      <w:r w:rsidRPr="0043715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3715D">
        <w:rPr>
          <w:rStyle w:val="indent-1-breaks"/>
          <w:rFonts w:ascii="Times New Roman" w:hAnsi="Times New Roman" w:cs="Times New Roman"/>
          <w:color w:val="000000"/>
          <w:sz w:val="36"/>
          <w:szCs w:val="36"/>
        </w:rPr>
        <w:t>    </w:t>
      </w:r>
      <w:r w:rsidRPr="0043715D">
        <w:rPr>
          <w:rStyle w:val="text"/>
          <w:rFonts w:ascii="Times New Roman" w:hAnsi="Times New Roman" w:cs="Times New Roman"/>
          <w:color w:val="000000"/>
          <w:sz w:val="36"/>
          <w:szCs w:val="36"/>
        </w:rPr>
        <w:t>a time to kill</w:t>
      </w:r>
      <w:r w:rsidRPr="0043715D">
        <w:rPr>
          <w:rStyle w:val="apple-converted-space"/>
          <w:rFonts w:ascii="Times New Roman" w:hAnsi="Times New Roman" w:cs="Times New Roman"/>
          <w:color w:val="000000"/>
          <w:sz w:val="36"/>
          <w:szCs w:val="36"/>
        </w:rPr>
        <w:t> </w:t>
      </w:r>
      <w:r w:rsidRPr="0043715D">
        <w:rPr>
          <w:rStyle w:val="text"/>
          <w:rFonts w:ascii="Times New Roman" w:hAnsi="Times New Roman" w:cs="Times New Roman"/>
          <w:color w:val="000000"/>
          <w:sz w:val="36"/>
          <w:szCs w:val="36"/>
        </w:rPr>
        <w:t>and a time to heal,</w:t>
      </w:r>
      <w:r w:rsidRPr="0043715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3715D">
        <w:rPr>
          <w:rStyle w:val="indent-1-breaks"/>
          <w:rFonts w:ascii="Times New Roman" w:hAnsi="Times New Roman" w:cs="Times New Roman"/>
          <w:color w:val="000000"/>
          <w:sz w:val="36"/>
          <w:szCs w:val="36"/>
        </w:rPr>
        <w:t>    </w:t>
      </w:r>
      <w:r w:rsidRPr="0043715D">
        <w:rPr>
          <w:rStyle w:val="text"/>
          <w:rFonts w:ascii="Times New Roman" w:hAnsi="Times New Roman" w:cs="Times New Roman"/>
          <w:color w:val="000000"/>
          <w:sz w:val="36"/>
          <w:szCs w:val="36"/>
        </w:rPr>
        <w:t>a time to love and a time to hate,</w:t>
      </w:r>
      <w:r w:rsidR="00E50C53">
        <w:rPr>
          <w:rStyle w:val="text"/>
          <w:rFonts w:ascii="Times New Roman" w:hAnsi="Times New Roman" w:cs="Times New Roman"/>
          <w:color w:val="000000"/>
          <w:sz w:val="36"/>
          <w:szCs w:val="36"/>
        </w:rPr>
        <w:t xml:space="preserve"> and</w:t>
      </w:r>
      <w:r w:rsidRPr="0043715D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43715D">
        <w:rPr>
          <w:rStyle w:val="indent-1-breaks"/>
          <w:rFonts w:ascii="Times New Roman" w:hAnsi="Times New Roman" w:cs="Times New Roman"/>
          <w:color w:val="000000"/>
          <w:sz w:val="36"/>
          <w:szCs w:val="36"/>
        </w:rPr>
        <w:t>    </w:t>
      </w:r>
      <w:r w:rsidRPr="0043715D">
        <w:rPr>
          <w:rStyle w:val="text"/>
          <w:rFonts w:ascii="Times New Roman" w:hAnsi="Times New Roman" w:cs="Times New Roman"/>
          <w:color w:val="000000"/>
          <w:sz w:val="36"/>
          <w:szCs w:val="36"/>
        </w:rPr>
        <w:t>a time for war and a time for peace</w:t>
      </w:r>
      <w:r w:rsidR="00E32121">
        <w:rPr>
          <w:rStyle w:val="text"/>
          <w:rFonts w:ascii="Times New Roman" w:hAnsi="Times New Roman" w:cs="Times New Roman"/>
          <w:color w:val="000000"/>
          <w:sz w:val="36"/>
          <w:szCs w:val="36"/>
        </w:rPr>
        <w:t>,</w:t>
      </w:r>
      <w:r w:rsidR="001B3F9F">
        <w:rPr>
          <w:rStyle w:val="text"/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6B714468" w14:textId="77777777" w:rsidR="009B4AB8" w:rsidRDefault="009B4AB8" w:rsidP="007E3C3B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2A50AEA8" w14:textId="77777777" w:rsidR="001B59FD" w:rsidRDefault="009B4AB8" w:rsidP="004E1297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The popular interpretation of that passage is that it celebrates the rhythms of life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, indicating that there is a time for everything. </w:t>
      </w:r>
    </w:p>
    <w:p w14:paraId="37103B70" w14:textId="77777777" w:rsidR="001B59FD" w:rsidRDefault="001B59FD" w:rsidP="004E1297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76E91D1" w14:textId="22DE73C2" w:rsidR="00E32121" w:rsidRDefault="001B59FD" w:rsidP="004E1297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A</w:t>
      </w:r>
      <w:r w:rsidR="009B4AB8">
        <w:rPr>
          <w:rStyle w:val="text"/>
          <w:rFonts w:ascii="Times New Roman" w:hAnsi="Times New Roman" w:cs="Times New Roman"/>
          <w:sz w:val="36"/>
          <w:szCs w:val="36"/>
        </w:rPr>
        <w:t xml:space="preserve"> less popular interpretation says the Teacher is mocking the people who claim that life 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>has</w:t>
      </w:r>
      <w:r w:rsidR="009B4AB8">
        <w:rPr>
          <w:rStyle w:val="text"/>
          <w:rFonts w:ascii="Times New Roman" w:hAnsi="Times New Roman" w:cs="Times New Roman"/>
          <w:sz w:val="36"/>
          <w:szCs w:val="36"/>
        </w:rPr>
        <w:t xml:space="preserve"> meaning and purpose. </w:t>
      </w:r>
      <w:r w:rsidR="008040A5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5500CA">
        <w:rPr>
          <w:rStyle w:val="text"/>
          <w:rFonts w:ascii="Times New Roman" w:hAnsi="Times New Roman" w:cs="Times New Roman"/>
          <w:sz w:val="36"/>
          <w:szCs w:val="36"/>
        </w:rPr>
        <w:t xml:space="preserve">He has heard people say 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 xml:space="preserve">things like: </w:t>
      </w:r>
    </w:p>
    <w:p w14:paraId="132632D2" w14:textId="77777777" w:rsidR="00E32121" w:rsidRDefault="00E32121" w:rsidP="004E1297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5DD2260A" w14:textId="3AB10779" w:rsidR="00E32121" w:rsidRDefault="00E50C53" w:rsidP="001B59FD">
      <w:pPr>
        <w:ind w:left="720"/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lastRenderedPageBreak/>
        <w:t>“Life has rhythms that give meaning and purpose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 to                    everything.</w:t>
      </w:r>
      <w:r>
        <w:rPr>
          <w:rStyle w:val="text"/>
          <w:rFonts w:ascii="Times New Roman" w:hAnsi="Times New Roman" w:cs="Times New Roman"/>
          <w:sz w:val="36"/>
          <w:szCs w:val="36"/>
        </w:rPr>
        <w:t>”</w:t>
      </w:r>
    </w:p>
    <w:p w14:paraId="21A4D395" w14:textId="77777777" w:rsidR="00E32121" w:rsidRDefault="00E32121" w:rsidP="00E32121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3D1F73F0" w14:textId="173B0E0C" w:rsidR="000246CC" w:rsidRDefault="005500CA" w:rsidP="00E32121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and he</w:t>
      </w:r>
      <w:r w:rsidR="000246CC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9B4AB8">
        <w:rPr>
          <w:rStyle w:val="text"/>
          <w:rFonts w:ascii="Times New Roman" w:hAnsi="Times New Roman" w:cs="Times New Roman"/>
          <w:sz w:val="36"/>
          <w:szCs w:val="36"/>
        </w:rPr>
        <w:t>responds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: </w:t>
      </w:r>
    </w:p>
    <w:p w14:paraId="3C9EDF45" w14:textId="77777777" w:rsidR="000246CC" w:rsidRDefault="000246CC" w:rsidP="004E1297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715DF938" w14:textId="79F5C6FE" w:rsidR="005571BE" w:rsidRDefault="000246CC" w:rsidP="005571BE">
      <w:pPr>
        <w:ind w:left="720"/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“You think life has rhythms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>, meanings and purposes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; 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 xml:space="preserve">tell me 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>about the rhythms</w:t>
      </w:r>
      <w:r w:rsidR="009B4AB8">
        <w:rPr>
          <w:rStyle w:val="text"/>
          <w:rFonts w:ascii="Times New Roman" w:hAnsi="Times New Roman" w:cs="Times New Roman"/>
          <w:sz w:val="36"/>
          <w:szCs w:val="36"/>
        </w:rPr>
        <w:t xml:space="preserve"> of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>hate, killing, death and war</w:t>
      </w:r>
      <w:r w:rsidR="00E32121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 xml:space="preserve"> They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 xml:space="preserve">only make life more </w:t>
      </w:r>
      <w:r w:rsidR="005500CA">
        <w:rPr>
          <w:rStyle w:val="text"/>
          <w:rFonts w:ascii="Times New Roman" w:hAnsi="Times New Roman" w:cs="Times New Roman"/>
          <w:sz w:val="36"/>
          <w:szCs w:val="36"/>
        </w:rPr>
        <w:t>meaningless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 xml:space="preserve"> and purposeless. </w:t>
      </w:r>
    </w:p>
    <w:p w14:paraId="28EC352D" w14:textId="77777777" w:rsidR="009B4AB8" w:rsidRDefault="009B4AB8" w:rsidP="009B4AB8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5FE21A32" w14:textId="4E35D840" w:rsidR="009B4AB8" w:rsidRDefault="009B4AB8" w:rsidP="009B4AB8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It is somewhat </w:t>
      </w:r>
      <w:proofErr w:type="gramStart"/>
      <w:r>
        <w:rPr>
          <w:rStyle w:val="text"/>
          <w:rFonts w:ascii="Times New Roman" w:hAnsi="Times New Roman" w:cs="Times New Roman"/>
          <w:sz w:val="36"/>
          <w:szCs w:val="36"/>
        </w:rPr>
        <w:t>similar to</w:t>
      </w:r>
      <w:proofErr w:type="gramEnd"/>
      <w:r>
        <w:rPr>
          <w:rStyle w:val="text"/>
          <w:rFonts w:ascii="Times New Roman" w:hAnsi="Times New Roman" w:cs="Times New Roman"/>
          <w:sz w:val="36"/>
          <w:szCs w:val="36"/>
        </w:rPr>
        <w:t xml:space="preserve"> people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 xml:space="preserve"> in our cultures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who claim that God has reasons for everything, and someone responds:   </w:t>
      </w:r>
    </w:p>
    <w:p w14:paraId="3658FAAF" w14:textId="77777777" w:rsidR="009B4AB8" w:rsidRDefault="009B4AB8" w:rsidP="009B4AB8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2358F5AE" w14:textId="39D437FA" w:rsidR="009B4AB8" w:rsidRDefault="009B4AB8" w:rsidP="009B4AB8">
      <w:pPr>
        <w:ind w:left="720"/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If God has reasons for everything, tell me why a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>n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airplane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 full of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young, aspiring athletes 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and many other gifted and talented people </w:t>
      </w:r>
      <w:r>
        <w:rPr>
          <w:rStyle w:val="text"/>
          <w:rFonts w:ascii="Times New Roman" w:hAnsi="Times New Roman" w:cs="Times New Roman"/>
          <w:sz w:val="36"/>
          <w:szCs w:val="36"/>
        </w:rPr>
        <w:t>crashes in a river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>, causing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everyone 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 xml:space="preserve">in it to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die. </w:t>
      </w:r>
    </w:p>
    <w:p w14:paraId="4B404631" w14:textId="77777777" w:rsidR="001B59FD" w:rsidRDefault="001B59FD" w:rsidP="009B4AB8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444B95DA" w14:textId="77777777" w:rsidR="00B449CD" w:rsidRPr="0043715D" w:rsidRDefault="00B449CD" w:rsidP="009B4AB8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0AC5311B" w14:textId="35C5BD19" w:rsidR="00E50C53" w:rsidRDefault="00094E83" w:rsidP="00B03C5F">
      <w:pPr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If we continued studying Ecclesiastes, we 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>would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see that the Teacher restored some order </w:t>
      </w:r>
      <w:r w:rsidR="00154A9B">
        <w:rPr>
          <w:rStyle w:val="text"/>
          <w:rFonts w:ascii="Times New Roman" w:hAnsi="Times New Roman" w:cs="Times New Roman"/>
          <w:sz w:val="36"/>
          <w:szCs w:val="36"/>
        </w:rPr>
        <w:t>to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his life, but I want to </w:t>
      </w:r>
      <w:r w:rsidR="001E7EB0" w:rsidRPr="0043715D">
        <w:rPr>
          <w:rStyle w:val="text"/>
          <w:rFonts w:ascii="Times New Roman" w:hAnsi="Times New Roman" w:cs="Times New Roman"/>
          <w:sz w:val="36"/>
          <w:szCs w:val="36"/>
        </w:rPr>
        <w:t>return to</w:t>
      </w:r>
      <w:r w:rsidR="004E1297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E55C29" w:rsidRPr="0043715D">
        <w:rPr>
          <w:rStyle w:val="text"/>
          <w:rFonts w:ascii="Times New Roman" w:hAnsi="Times New Roman" w:cs="Times New Roman"/>
          <w:sz w:val="36"/>
          <w:szCs w:val="36"/>
        </w:rPr>
        <w:t>his statements in the earlier verses</w:t>
      </w:r>
      <w:r w:rsidR="00BC5C44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D373AB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and </w:t>
      </w:r>
      <w:r w:rsidR="005571BE">
        <w:rPr>
          <w:rStyle w:val="text"/>
          <w:rFonts w:ascii="Times New Roman" w:hAnsi="Times New Roman" w:cs="Times New Roman"/>
          <w:sz w:val="36"/>
          <w:szCs w:val="36"/>
        </w:rPr>
        <w:t xml:space="preserve">consider 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>the</w:t>
      </w:r>
      <w:r w:rsidR="00475F4C">
        <w:rPr>
          <w:rStyle w:val="text"/>
          <w:rFonts w:ascii="Times New Roman" w:hAnsi="Times New Roman" w:cs="Times New Roman"/>
          <w:sz w:val="36"/>
          <w:szCs w:val="36"/>
        </w:rPr>
        <w:t xml:space="preserve"> things he condemned can </w:t>
      </w:r>
      <w:r w:rsidR="00E50C53">
        <w:rPr>
          <w:rStyle w:val="text"/>
          <w:rFonts w:ascii="Times New Roman" w:hAnsi="Times New Roman" w:cs="Times New Roman"/>
          <w:sz w:val="36"/>
          <w:szCs w:val="36"/>
        </w:rPr>
        <w:t xml:space="preserve">enhance our lives </w:t>
      </w:r>
      <w:r w:rsidR="00475F4C">
        <w:rPr>
          <w:rStyle w:val="text"/>
          <w:rFonts w:ascii="Times New Roman" w:hAnsi="Times New Roman" w:cs="Times New Roman"/>
          <w:sz w:val="36"/>
          <w:szCs w:val="36"/>
        </w:rPr>
        <w:t xml:space="preserve">if 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we </w:t>
      </w:r>
      <w:r w:rsidR="00475F4C">
        <w:rPr>
          <w:rStyle w:val="text"/>
          <w:rFonts w:ascii="Times New Roman" w:hAnsi="Times New Roman" w:cs="Times New Roman"/>
          <w:sz w:val="36"/>
          <w:szCs w:val="36"/>
        </w:rPr>
        <w:t>manage</w:t>
      </w:r>
      <w:r w:rsidR="00B449CD">
        <w:rPr>
          <w:rStyle w:val="text"/>
          <w:rFonts w:ascii="Times New Roman" w:hAnsi="Times New Roman" w:cs="Times New Roman"/>
          <w:sz w:val="36"/>
          <w:szCs w:val="36"/>
        </w:rPr>
        <w:t xml:space="preserve"> them</w:t>
      </w:r>
      <w:r w:rsidR="00475F4C">
        <w:rPr>
          <w:rStyle w:val="text"/>
          <w:rFonts w:ascii="Times New Roman" w:hAnsi="Times New Roman" w:cs="Times New Roman"/>
          <w:sz w:val="36"/>
          <w:szCs w:val="36"/>
        </w:rPr>
        <w:t xml:space="preserve"> effectively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>.</w:t>
      </w:r>
      <w:r w:rsidR="00475F4C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</w:p>
    <w:p w14:paraId="62EC7133" w14:textId="77777777" w:rsidR="001E7EB0" w:rsidRPr="0043715D" w:rsidRDefault="001E7EB0" w:rsidP="00B03C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7135352B" w14:textId="0D58376B" w:rsidR="00154A9B" w:rsidRDefault="004E1297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The teacher</w:t>
      </w:r>
      <w:r w:rsidR="00094E83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tells us that he had</w:t>
      </w:r>
      <w:r w:rsidR="00BC5C44">
        <w:rPr>
          <w:rStyle w:val="text"/>
          <w:rFonts w:ascii="Times New Roman" w:hAnsi="Times New Roman" w:cs="Times New Roman"/>
          <w:sz w:val="36"/>
          <w:szCs w:val="36"/>
        </w:rPr>
        <w:t>:</w:t>
      </w:r>
      <w:r w:rsidR="00094E83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</w:p>
    <w:p w14:paraId="00CF84F4" w14:textId="6DA51576" w:rsidR="004E1297" w:rsidRDefault="00B03C5F" w:rsidP="00154A9B">
      <w:pPr>
        <w:ind w:firstLine="720"/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the power of a </w:t>
      </w:r>
      <w:proofErr w:type="gramStart"/>
      <w:r w:rsidRPr="0043715D">
        <w:rPr>
          <w:rStyle w:val="text"/>
          <w:rFonts w:ascii="Times New Roman" w:hAnsi="Times New Roman" w:cs="Times New Roman"/>
          <w:sz w:val="36"/>
          <w:szCs w:val="36"/>
        </w:rPr>
        <w:t>king;</w:t>
      </w:r>
      <w:proofErr w:type="gramEnd"/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</w:p>
    <w:p w14:paraId="1D861EB0" w14:textId="296BCEAA" w:rsidR="004E1297" w:rsidRDefault="00B449CD" w:rsidP="00154A9B">
      <w:pPr>
        <w:ind w:left="720" w:firstLine="720"/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great wealth, and </w:t>
      </w:r>
    </w:p>
    <w:p w14:paraId="19B519D0" w14:textId="77777777" w:rsidR="004E1297" w:rsidRDefault="00B03C5F" w:rsidP="00154A9B">
      <w:pPr>
        <w:ind w:left="1440" w:firstLine="720"/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>a harem</w:t>
      </w:r>
      <w:r w:rsidR="00672C02"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, </w:t>
      </w:r>
    </w:p>
    <w:p w14:paraId="0E6B3087" w14:textId="5DCA6C21" w:rsidR="00C676F0" w:rsidRDefault="00672C02" w:rsidP="00154A9B">
      <w:pPr>
        <w:ind w:left="2160" w:firstLine="720"/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and </w:t>
      </w:r>
      <w:r w:rsidR="00094E83" w:rsidRPr="0043715D">
        <w:rPr>
          <w:rStyle w:val="text"/>
          <w:rFonts w:ascii="Times New Roman" w:hAnsi="Times New Roman" w:cs="Times New Roman"/>
          <w:sz w:val="36"/>
          <w:szCs w:val="36"/>
        </w:rPr>
        <w:t>he hated life</w:t>
      </w:r>
      <w:r w:rsidR="00154A9B">
        <w:rPr>
          <w:rStyle w:val="text"/>
          <w:rFonts w:ascii="Times New Roman" w:hAnsi="Times New Roman" w:cs="Times New Roman"/>
          <w:sz w:val="36"/>
          <w:szCs w:val="36"/>
        </w:rPr>
        <w:t xml:space="preserve">, </w:t>
      </w:r>
    </w:p>
    <w:p w14:paraId="3F561757" w14:textId="71E3A9F4" w:rsidR="00154A9B" w:rsidRPr="0043715D" w:rsidRDefault="00154A9B" w:rsidP="00BC5C44">
      <w:pPr>
        <w:ind w:left="2160" w:firstLine="720"/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ab/>
      </w:r>
      <w:r w:rsidR="00BC5C44">
        <w:rPr>
          <w:rStyle w:val="text"/>
          <w:rFonts w:ascii="Times New Roman" w:hAnsi="Times New Roman" w:cs="Times New Roman"/>
          <w:sz w:val="36"/>
          <w:szCs w:val="36"/>
        </w:rPr>
        <w:t xml:space="preserve">believing it was </w:t>
      </w:r>
      <w:r w:rsidR="000246CC">
        <w:rPr>
          <w:rStyle w:val="text"/>
          <w:rFonts w:ascii="Times New Roman" w:hAnsi="Times New Roman" w:cs="Times New Roman"/>
          <w:sz w:val="36"/>
          <w:szCs w:val="36"/>
        </w:rPr>
        <w:t xml:space="preserve">chasing after the wind.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</w:p>
    <w:p w14:paraId="6A50CA7E" w14:textId="77777777" w:rsidR="00672C02" w:rsidRPr="0043715D" w:rsidRDefault="00672C02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0165EEFA" w14:textId="3FB5D969" w:rsidR="00484968" w:rsidRDefault="00BC5C44" w:rsidP="003A7BDC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lastRenderedPageBreak/>
        <w:t>I want to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 suggest that these issues 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>address</w:t>
      </w:r>
      <w:r w:rsidR="001B59FD">
        <w:rPr>
          <w:rStyle w:val="text"/>
          <w:rFonts w:ascii="Times New Roman" w:hAnsi="Times New Roman" w:cs="Times New Roman"/>
          <w:sz w:val="36"/>
          <w:szCs w:val="36"/>
        </w:rPr>
        <w:t xml:space="preserve"> power, money and </w:t>
      </w:r>
      <w:r w:rsidR="003A7BDC">
        <w:rPr>
          <w:rStyle w:val="text"/>
          <w:rFonts w:ascii="Times New Roman" w:hAnsi="Times New Roman" w:cs="Times New Roman"/>
          <w:sz w:val="36"/>
          <w:szCs w:val="36"/>
        </w:rPr>
        <w:t>temperance</w:t>
      </w:r>
      <w:r w:rsidR="005107E3">
        <w:rPr>
          <w:rStyle w:val="text"/>
          <w:rFonts w:ascii="Times New Roman" w:hAnsi="Times New Roman" w:cs="Times New Roman"/>
          <w:sz w:val="36"/>
          <w:szCs w:val="36"/>
        </w:rPr>
        <w:t xml:space="preserve">. In my culture, 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>temperance is associated with the prohibition of alcohol in the 19</w:t>
      </w:r>
      <w:r w:rsidR="00484968" w:rsidRPr="00484968">
        <w:rPr>
          <w:rStyle w:val="text"/>
          <w:rFonts w:ascii="Times New Roman" w:hAnsi="Times New Roman" w:cs="Times New Roman"/>
          <w:sz w:val="36"/>
          <w:szCs w:val="36"/>
          <w:vertAlign w:val="superscript"/>
        </w:rPr>
        <w:t>th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 xml:space="preserve"> and 20</w:t>
      </w:r>
      <w:r w:rsidR="00484968" w:rsidRPr="00484968">
        <w:rPr>
          <w:rStyle w:val="text"/>
          <w:rFonts w:ascii="Times New Roman" w:hAnsi="Times New Roman" w:cs="Times New Roman"/>
          <w:sz w:val="36"/>
          <w:szCs w:val="36"/>
          <w:vertAlign w:val="superscript"/>
        </w:rPr>
        <w:t>th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 xml:space="preserve"> century. However, it address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>es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 xml:space="preserve"> a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>range o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>f virtues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 xml:space="preserve"> that develop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484968">
        <w:rPr>
          <w:rStyle w:val="text"/>
          <w:rFonts w:ascii="Times New Roman" w:hAnsi="Times New Roman" w:cs="Times New Roman"/>
          <w:sz w:val="36"/>
          <w:szCs w:val="36"/>
        </w:rPr>
        <w:t xml:space="preserve">of a moral character and healthy social relationships. </w:t>
      </w:r>
    </w:p>
    <w:p w14:paraId="563F1D49" w14:textId="77777777" w:rsidR="00B449CD" w:rsidRDefault="00B449CD" w:rsidP="003A7BDC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5AD5B839" w14:textId="235D7B18" w:rsidR="00475F4C" w:rsidRDefault="003A7BDC" w:rsidP="003A7BDC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I will address </w:t>
      </w:r>
      <w:r w:rsidR="003F6F0D">
        <w:rPr>
          <w:rStyle w:val="text"/>
          <w:rFonts w:ascii="Times New Roman" w:hAnsi="Times New Roman" w:cs="Times New Roman"/>
          <w:sz w:val="36"/>
          <w:szCs w:val="36"/>
        </w:rPr>
        <w:t>power, money and temperance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briefly. </w:t>
      </w:r>
    </w:p>
    <w:p w14:paraId="36320436" w14:textId="77777777" w:rsidR="00903702" w:rsidRDefault="00903702" w:rsidP="00A67B68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824A4DB" w14:textId="77777777" w:rsidR="00C2648A" w:rsidRDefault="003A7BDC" w:rsidP="00356A52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The teacher, who esteems himself as wise, 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 xml:space="preserve">seems to be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experiencing the powerless of power, which is characteristic of </w:t>
      </w:r>
      <w:r w:rsidR="006743EC">
        <w:rPr>
          <w:rStyle w:val="text"/>
          <w:rFonts w:ascii="Times New Roman" w:hAnsi="Times New Roman" w:cs="Times New Roman"/>
          <w:sz w:val="36"/>
          <w:szCs w:val="36"/>
        </w:rPr>
        <w:t xml:space="preserve">many people in churches, especially church leaders. 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>They</w:t>
      </w:r>
      <w:r w:rsidR="002751D4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6743EC">
        <w:rPr>
          <w:rStyle w:val="text"/>
          <w:rFonts w:ascii="Times New Roman" w:hAnsi="Times New Roman" w:cs="Times New Roman"/>
          <w:sz w:val="36"/>
          <w:szCs w:val="36"/>
        </w:rPr>
        <w:t xml:space="preserve">want to get things done, but 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 xml:space="preserve">they </w:t>
      </w:r>
      <w:r w:rsidR="006743EC">
        <w:rPr>
          <w:rStyle w:val="text"/>
          <w:rFonts w:ascii="Times New Roman" w:hAnsi="Times New Roman" w:cs="Times New Roman"/>
          <w:sz w:val="36"/>
          <w:szCs w:val="36"/>
        </w:rPr>
        <w:t>feel powerless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 xml:space="preserve">. They </w:t>
      </w:r>
      <w:r w:rsidR="00356A52">
        <w:rPr>
          <w:rStyle w:val="text"/>
          <w:rFonts w:ascii="Times New Roman" w:hAnsi="Times New Roman" w:cs="Times New Roman"/>
          <w:sz w:val="36"/>
          <w:szCs w:val="36"/>
        </w:rPr>
        <w:t xml:space="preserve">don’t seem to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know that, in </w:t>
      </w:r>
      <w:r w:rsidR="00356A52">
        <w:rPr>
          <w:rStyle w:val="text"/>
          <w:rFonts w:ascii="Times New Roman" w:hAnsi="Times New Roman" w:cs="Times New Roman"/>
          <w:sz w:val="36"/>
          <w:szCs w:val="36"/>
        </w:rPr>
        <w:t>congregations</w:t>
      </w:r>
      <w:r>
        <w:rPr>
          <w:rStyle w:val="text"/>
          <w:rFonts w:ascii="Times New Roman" w:hAnsi="Times New Roman" w:cs="Times New Roman"/>
          <w:sz w:val="36"/>
          <w:szCs w:val="36"/>
        </w:rPr>
        <w:t>,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 xml:space="preserve"> power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multiplies when it is shared</w:t>
      </w:r>
      <w:r w:rsidR="00356A52">
        <w:rPr>
          <w:rStyle w:val="text"/>
          <w:rFonts w:ascii="Times New Roman" w:hAnsi="Times New Roman" w:cs="Times New Roman"/>
          <w:sz w:val="36"/>
          <w:szCs w:val="36"/>
        </w:rPr>
        <w:t>,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and it evaporates when it isn’t shared. </w:t>
      </w:r>
    </w:p>
    <w:p w14:paraId="711EB004" w14:textId="77777777" w:rsidR="00C2648A" w:rsidRDefault="00C2648A" w:rsidP="00356A52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B585246" w14:textId="3E627660" w:rsidR="00C2648A" w:rsidRDefault="00C2648A" w:rsidP="00356A52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Ironically, c</w:t>
      </w:r>
      <w:r w:rsidR="00356A52">
        <w:rPr>
          <w:rStyle w:val="text"/>
          <w:rFonts w:ascii="Times New Roman" w:hAnsi="Times New Roman" w:cs="Times New Roman"/>
          <w:sz w:val="36"/>
          <w:szCs w:val="36"/>
        </w:rPr>
        <w:t xml:space="preserve">ongregational leaders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who don’t share power </w:t>
      </w:r>
      <w:r w:rsidR="00356A52">
        <w:rPr>
          <w:rStyle w:val="text"/>
          <w:rFonts w:ascii="Times New Roman" w:hAnsi="Times New Roman" w:cs="Times New Roman"/>
          <w:sz w:val="36"/>
          <w:szCs w:val="36"/>
        </w:rPr>
        <w:t>feel powerless</w:t>
      </w:r>
      <w:r>
        <w:rPr>
          <w:rStyle w:val="text"/>
          <w:rFonts w:ascii="Times New Roman" w:hAnsi="Times New Roman" w:cs="Times New Roman"/>
          <w:sz w:val="36"/>
          <w:szCs w:val="36"/>
        </w:rPr>
        <w:t>. However, when the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>y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share it, it multiplies, people feel empowered, and congregations flourish. </w:t>
      </w:r>
    </w:p>
    <w:p w14:paraId="5821349F" w14:textId="263BB322" w:rsidR="00C7211A" w:rsidRDefault="00C7211A" w:rsidP="002751D4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C98E815" w14:textId="6EE20F1B" w:rsidR="00A41EA1" w:rsidRDefault="00356A52" w:rsidP="002751D4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Building and maintaining a healthy congregation is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 xml:space="preserve"> an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important dimension of our </w:t>
      </w:r>
      <w:r w:rsidR="007A1C00">
        <w:rPr>
          <w:rStyle w:val="text"/>
          <w:rFonts w:ascii="Times New Roman" w:hAnsi="Times New Roman" w:cs="Times New Roman"/>
          <w:sz w:val="36"/>
          <w:szCs w:val="36"/>
        </w:rPr>
        <w:t>journey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together, and it depends on the 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>abilities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of everyone to share power, which is often 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>encouraging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people to take the risk</w:t>
      </w:r>
      <w:r w:rsidR="00325F55">
        <w:rPr>
          <w:rStyle w:val="text"/>
          <w:rFonts w:ascii="Times New Roman" w:hAnsi="Times New Roman" w:cs="Times New Roman"/>
          <w:sz w:val="36"/>
          <w:szCs w:val="36"/>
        </w:rPr>
        <w:t xml:space="preserve">s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of 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 xml:space="preserve">doing something </w:t>
      </w:r>
      <w:r>
        <w:rPr>
          <w:rStyle w:val="text"/>
          <w:rFonts w:ascii="Times New Roman" w:hAnsi="Times New Roman" w:cs="Times New Roman"/>
          <w:sz w:val="36"/>
          <w:szCs w:val="36"/>
        </w:rPr>
        <w:t>they</w:t>
      </w:r>
      <w:r w:rsidR="00A86E4F">
        <w:rPr>
          <w:rStyle w:val="text"/>
          <w:rFonts w:ascii="Times New Roman" w:hAnsi="Times New Roman" w:cs="Times New Roman"/>
          <w:sz w:val="36"/>
          <w:szCs w:val="36"/>
        </w:rPr>
        <w:t xml:space="preserve"> would like to do but don’t feel able---or empowered, to do.</w:t>
      </w:r>
      <w:r w:rsidR="00C2648A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</w:p>
    <w:p w14:paraId="59AB0B95" w14:textId="7DDEFA29" w:rsidR="00A86E4F" w:rsidRDefault="00A86E4F" w:rsidP="00B449CD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3E898A09" w14:textId="774135E3" w:rsidR="00B449CD" w:rsidRDefault="00B449CD" w:rsidP="00B449CD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My impression is that power at TUMC is share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d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well. </w:t>
      </w:r>
    </w:p>
    <w:p w14:paraId="430C71BB" w14:textId="77777777" w:rsidR="00A855B6" w:rsidRDefault="00A855B6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F48A774" w14:textId="41939E18" w:rsidR="003A6488" w:rsidRDefault="00F033A0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Our second ite</w:t>
      </w:r>
      <w:r w:rsidR="00383F7F">
        <w:rPr>
          <w:rStyle w:val="text"/>
          <w:rFonts w:ascii="Times New Roman" w:hAnsi="Times New Roman" w:cs="Times New Roman"/>
          <w:sz w:val="36"/>
          <w:szCs w:val="36"/>
        </w:rPr>
        <w:t>m</w:t>
      </w:r>
      <w:r w:rsidR="003A6488">
        <w:rPr>
          <w:rStyle w:val="text"/>
          <w:rFonts w:ascii="Times New Roman" w:hAnsi="Times New Roman" w:cs="Times New Roman"/>
          <w:sz w:val="36"/>
          <w:szCs w:val="36"/>
        </w:rPr>
        <w:t xml:space="preserve"> is </w:t>
      </w:r>
      <w:r>
        <w:rPr>
          <w:rStyle w:val="text"/>
          <w:rFonts w:ascii="Times New Roman" w:hAnsi="Times New Roman" w:cs="Times New Roman"/>
          <w:sz w:val="36"/>
          <w:szCs w:val="36"/>
        </w:rPr>
        <w:t>money</w:t>
      </w:r>
      <w:r w:rsidR="00A855B6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  <w:r w:rsidR="00383F7F">
        <w:rPr>
          <w:rStyle w:val="text"/>
          <w:rFonts w:ascii="Times New Roman" w:hAnsi="Times New Roman" w:cs="Times New Roman"/>
          <w:sz w:val="36"/>
          <w:szCs w:val="36"/>
        </w:rPr>
        <w:t>W</w:t>
      </w:r>
      <w:r w:rsidR="001D3C53">
        <w:rPr>
          <w:rStyle w:val="text"/>
          <w:rFonts w:ascii="Times New Roman" w:hAnsi="Times New Roman" w:cs="Times New Roman"/>
          <w:sz w:val="36"/>
          <w:szCs w:val="36"/>
        </w:rPr>
        <w:t xml:space="preserve">e all need it, and </w:t>
      </w:r>
      <w:r>
        <w:rPr>
          <w:rStyle w:val="text"/>
          <w:rFonts w:ascii="Times New Roman" w:hAnsi="Times New Roman" w:cs="Times New Roman"/>
          <w:sz w:val="36"/>
          <w:szCs w:val="36"/>
        </w:rPr>
        <w:t>our management of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 xml:space="preserve"> it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is one of the best indicators of our characte</w:t>
      </w:r>
      <w:r w:rsidR="00A855B6">
        <w:rPr>
          <w:rStyle w:val="text"/>
          <w:rFonts w:ascii="Times New Roman" w:hAnsi="Times New Roman" w:cs="Times New Roman"/>
          <w:sz w:val="36"/>
          <w:szCs w:val="36"/>
        </w:rPr>
        <w:t>r</w:t>
      </w:r>
      <w:r w:rsidR="00C7211A">
        <w:rPr>
          <w:rStyle w:val="text"/>
          <w:rFonts w:ascii="Times New Roman" w:hAnsi="Times New Roman" w:cs="Times New Roman"/>
          <w:sz w:val="36"/>
          <w:szCs w:val="36"/>
        </w:rPr>
        <w:t>,</w:t>
      </w:r>
      <w:r w:rsidR="00A855B6">
        <w:rPr>
          <w:rStyle w:val="text"/>
          <w:rFonts w:ascii="Times New Roman" w:hAnsi="Times New Roman" w:cs="Times New Roman"/>
          <w:sz w:val="36"/>
          <w:szCs w:val="36"/>
        </w:rPr>
        <w:t xml:space="preserve"> both as individuals and as a congregation.</w:t>
      </w:r>
    </w:p>
    <w:p w14:paraId="6ECB47E1" w14:textId="77777777" w:rsidR="00A855B6" w:rsidRDefault="00A855B6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5061DFF8" w14:textId="10944813" w:rsidR="00A855B6" w:rsidRDefault="00383F7F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lastRenderedPageBreak/>
        <w:t>The teacher</w:t>
      </w:r>
      <w:r w:rsidR="00A855B6">
        <w:rPr>
          <w:rStyle w:val="text"/>
          <w:rFonts w:ascii="Times New Roman" w:hAnsi="Times New Roman" w:cs="Times New Roman"/>
          <w:sz w:val="36"/>
          <w:szCs w:val="36"/>
        </w:rPr>
        <w:t>, with whom we are journeying,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 xml:space="preserve"> was wealthy</w:t>
      </w:r>
      <w:r w:rsidR="008F2003">
        <w:rPr>
          <w:rStyle w:val="text"/>
          <w:rFonts w:ascii="Times New Roman" w:hAnsi="Times New Roman" w:cs="Times New Roman"/>
          <w:sz w:val="36"/>
          <w:szCs w:val="36"/>
        </w:rPr>
        <w:t>. He tells us that he tested himself with pleasure to see what is good,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 and he probably spend 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a lot of money on</w:t>
      </w:r>
      <w:r w:rsidR="008F2003">
        <w:rPr>
          <w:rStyle w:val="text"/>
          <w:rFonts w:ascii="Times New Roman" w:hAnsi="Times New Roman" w:cs="Times New Roman"/>
          <w:sz w:val="36"/>
          <w:szCs w:val="36"/>
        </w:rPr>
        <w:t xml:space="preserve"> it before he concluded that 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 xml:space="preserve">pleasure meaningless.  </w:t>
      </w:r>
    </w:p>
    <w:p w14:paraId="5F250342" w14:textId="77777777" w:rsidR="006F594D" w:rsidRDefault="006F594D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3294BEB" w14:textId="1846B04D" w:rsidR="003F4D83" w:rsidRDefault="00383F7F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I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n this sense,</w:t>
      </w:r>
      <w:r w:rsidR="008F2003">
        <w:rPr>
          <w:rStyle w:val="text"/>
          <w:rFonts w:ascii="Times New Roman" w:hAnsi="Times New Roman" w:cs="Times New Roman"/>
          <w:sz w:val="36"/>
          <w:szCs w:val="36"/>
        </w:rPr>
        <w:t xml:space="preserve"> the teacher is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D66FFD">
        <w:rPr>
          <w:rStyle w:val="text"/>
          <w:rFonts w:ascii="Times New Roman" w:hAnsi="Times New Roman" w:cs="Times New Roman"/>
          <w:sz w:val="36"/>
          <w:szCs w:val="36"/>
        </w:rPr>
        <w:t>s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imilar 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>to</w:t>
      </w:r>
      <w:proofErr w:type="gramEnd"/>
      <w:r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>the author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 and playwriter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,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Oscar Wilde, who </w:t>
      </w:r>
      <w:r w:rsidR="007A1C00">
        <w:rPr>
          <w:rStyle w:val="text"/>
          <w:rFonts w:ascii="Times New Roman" w:hAnsi="Times New Roman" w:cs="Times New Roman"/>
          <w:sz w:val="36"/>
          <w:szCs w:val="36"/>
        </w:rPr>
        <w:t xml:space="preserve">said he </w:t>
      </w:r>
      <w:r w:rsidR="002E1120">
        <w:rPr>
          <w:rStyle w:val="text"/>
          <w:rFonts w:ascii="Times New Roman" w:hAnsi="Times New Roman" w:cs="Times New Roman"/>
          <w:sz w:val="36"/>
          <w:szCs w:val="36"/>
        </w:rPr>
        <w:t>l</w:t>
      </w:r>
      <w:r>
        <w:rPr>
          <w:rStyle w:val="text"/>
          <w:rFonts w:ascii="Times New Roman" w:hAnsi="Times New Roman" w:cs="Times New Roman"/>
          <w:sz w:val="36"/>
          <w:szCs w:val="36"/>
        </w:rPr>
        <w:t>ived for all the pleasure he could get</w:t>
      </w:r>
      <w:r w:rsidR="00A907E3">
        <w:rPr>
          <w:rStyle w:val="text"/>
          <w:rFonts w:ascii="Times New Roman" w:hAnsi="Times New Roman" w:cs="Times New Roman"/>
          <w:sz w:val="36"/>
          <w:szCs w:val="36"/>
        </w:rPr>
        <w:t>,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believing </w:t>
      </w:r>
      <w:r w:rsidR="00A907E3">
        <w:rPr>
          <w:rStyle w:val="text"/>
          <w:rFonts w:ascii="Times New Roman" w:hAnsi="Times New Roman" w:cs="Times New Roman"/>
          <w:sz w:val="36"/>
          <w:szCs w:val="36"/>
        </w:rPr>
        <w:t>that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 something 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must be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 good i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f i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t 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felt good.</w:t>
      </w:r>
    </w:p>
    <w:p w14:paraId="6CF2A13B" w14:textId="77777777" w:rsidR="003F4D83" w:rsidRDefault="003F4D83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47136606" w14:textId="646CADC1" w:rsidR="003F4D83" w:rsidRDefault="00383F7F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The</w:t>
      </w:r>
      <w:r w:rsidR="00A907E3">
        <w:rPr>
          <w:rStyle w:val="text"/>
          <w:rFonts w:ascii="Times New Roman" w:hAnsi="Times New Roman" w:cs="Times New Roman"/>
          <w:sz w:val="36"/>
          <w:szCs w:val="36"/>
        </w:rPr>
        <w:t>n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he found himself in jail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 for two years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 xml:space="preserve"> and 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spent the </w:t>
      </w:r>
      <w:r w:rsidR="006F594D">
        <w:rPr>
          <w:rStyle w:val="text"/>
          <w:rFonts w:ascii="Times New Roman" w:hAnsi="Times New Roman" w:cs="Times New Roman"/>
          <w:sz w:val="36"/>
          <w:szCs w:val="36"/>
        </w:rPr>
        <w:t>time pondering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 xml:space="preserve"> his assumptions about what makes life worth living.</w:t>
      </w:r>
    </w:p>
    <w:p w14:paraId="438544EC" w14:textId="77777777" w:rsidR="00D66FFD" w:rsidRDefault="00D66FFD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2B27D24F" w14:textId="64D3B2B8" w:rsidR="00FA7CEF" w:rsidRDefault="00FA7CEF" w:rsidP="003F4D83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In his ruminations, he 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concluded that 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pleasure is good, but 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 xml:space="preserve">sorrow is 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the supreme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human 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emotion.  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>Wilde observed that s</w:t>
      </w:r>
      <w:r w:rsidR="00A907E3">
        <w:rPr>
          <w:rStyle w:val="text"/>
          <w:rFonts w:ascii="Times New Roman" w:hAnsi="Times New Roman" w:cs="Times New Roman"/>
          <w:sz w:val="36"/>
          <w:szCs w:val="36"/>
        </w:rPr>
        <w:t>orrow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8B2333">
        <w:rPr>
          <w:rStyle w:val="text"/>
          <w:rFonts w:ascii="Times New Roman" w:hAnsi="Times New Roman" w:cs="Times New Roman"/>
          <w:sz w:val="36"/>
          <w:szCs w:val="36"/>
        </w:rPr>
        <w:t>is baked into this world of suffering,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3F4D83">
        <w:rPr>
          <w:rStyle w:val="text"/>
          <w:rFonts w:ascii="Times New Roman" w:hAnsi="Times New Roman" w:cs="Times New Roman"/>
          <w:sz w:val="36"/>
          <w:szCs w:val="36"/>
        </w:rPr>
        <w:t>and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, without it, </w:t>
      </w:r>
      <w:r w:rsidR="008B2333">
        <w:rPr>
          <w:rStyle w:val="text"/>
          <w:rFonts w:ascii="Times New Roman" w:hAnsi="Times New Roman" w:cs="Times New Roman"/>
          <w:sz w:val="36"/>
          <w:szCs w:val="36"/>
        </w:rPr>
        <w:t xml:space="preserve">we would lose 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>the meanings of our humanity. To be human is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 to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express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 xml:space="preserve"> compassion, empathy and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sorrow for the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 people who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suffer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>.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 </w:t>
      </w:r>
    </w:p>
    <w:p w14:paraId="5911FD66" w14:textId="15C6AD54" w:rsidR="00D66FFD" w:rsidRDefault="00D66FFD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F454493" w14:textId="777E686B" w:rsidR="00FA7CEF" w:rsidRDefault="008B2333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When I think of the teacher</w:t>
      </w:r>
      <w:r w:rsidR="00D66FF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>disbanding his harem; apparently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>,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it did not become the source of pleasure 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>as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he expected, I wonder if he expressed sorrow for dehumanizing the women who comprised it.</w:t>
      </w:r>
    </w:p>
    <w:p w14:paraId="641F7644" w14:textId="77777777" w:rsidR="00FA7CEF" w:rsidRDefault="00FA7CEF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B6F5EF7" w14:textId="082D4404" w:rsidR="00307436" w:rsidRDefault="007A1C00" w:rsidP="00F033A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I</w:t>
      </w:r>
      <w:r w:rsidR="00FA7CEF">
        <w:rPr>
          <w:rStyle w:val="text"/>
          <w:rFonts w:ascii="Times New Roman" w:hAnsi="Times New Roman" w:cs="Times New Roman"/>
          <w:sz w:val="36"/>
          <w:szCs w:val="36"/>
        </w:rPr>
        <w:t xml:space="preserve"> would like to think he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mustered the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 moral courage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 xml:space="preserve"> t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o give them </w:t>
      </w:r>
      <w:r w:rsidR="005425CF">
        <w:rPr>
          <w:rStyle w:val="text"/>
          <w:rFonts w:ascii="Times New Roman" w:hAnsi="Times New Roman" w:cs="Times New Roman"/>
          <w:sz w:val="36"/>
          <w:szCs w:val="36"/>
        </w:rPr>
        <w:t xml:space="preserve">severance </w:t>
      </w:r>
      <w:r>
        <w:rPr>
          <w:rStyle w:val="text"/>
          <w:rFonts w:ascii="Times New Roman" w:hAnsi="Times New Roman" w:cs="Times New Roman"/>
          <w:sz w:val="36"/>
          <w:szCs w:val="36"/>
        </w:rPr>
        <w:t>payments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>, realizing that he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 xml:space="preserve"> regarded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money meaningless, but it would 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>have been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 incredibly</w:t>
      </w:r>
      <w:r w:rsidR="004F6A07">
        <w:rPr>
          <w:rStyle w:val="text"/>
          <w:rFonts w:ascii="Times New Roman" w:hAnsi="Times New Roman" w:cs="Times New Roman"/>
          <w:sz w:val="36"/>
          <w:szCs w:val="36"/>
        </w:rPr>
        <w:t xml:space="preserve"> meaningful to them.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It would empower them to </w:t>
      </w:r>
      <w:r w:rsidR="002922A6">
        <w:rPr>
          <w:rStyle w:val="text"/>
          <w:rFonts w:ascii="Times New Roman" w:hAnsi="Times New Roman" w:cs="Times New Roman"/>
          <w:sz w:val="36"/>
          <w:szCs w:val="36"/>
        </w:rPr>
        <w:t>return to their families</w:t>
      </w:r>
      <w:r w:rsidR="00D16683">
        <w:rPr>
          <w:rStyle w:val="text"/>
          <w:rFonts w:ascii="Times New Roman" w:hAnsi="Times New Roman" w:cs="Times New Roman"/>
          <w:sz w:val="36"/>
          <w:szCs w:val="36"/>
        </w:rPr>
        <w:t xml:space="preserve"> and communities</w:t>
      </w:r>
      <w:r w:rsidR="002922A6">
        <w:rPr>
          <w:rStyle w:val="text"/>
          <w:rFonts w:ascii="Times New Roman" w:hAnsi="Times New Roman" w:cs="Times New Roman"/>
          <w:sz w:val="36"/>
          <w:szCs w:val="36"/>
        </w:rPr>
        <w:t xml:space="preserve"> with dignity, not</w:t>
      </w:r>
      <w:r w:rsidR="003F06AD">
        <w:rPr>
          <w:rStyle w:val="text"/>
          <w:rFonts w:ascii="Times New Roman" w:hAnsi="Times New Roman" w:cs="Times New Roman"/>
          <w:sz w:val="36"/>
          <w:szCs w:val="36"/>
        </w:rPr>
        <w:t xml:space="preserve"> to</w:t>
      </w:r>
      <w:r w:rsidR="002922A6">
        <w:rPr>
          <w:rStyle w:val="text"/>
          <w:rFonts w:ascii="Times New Roman" w:hAnsi="Times New Roman" w:cs="Times New Roman"/>
          <w:sz w:val="36"/>
          <w:szCs w:val="36"/>
        </w:rPr>
        <w:t xml:space="preserve"> as</w:t>
      </w:r>
      <w:r w:rsidR="003F06AD">
        <w:rPr>
          <w:rStyle w:val="text"/>
          <w:rFonts w:ascii="Times New Roman" w:hAnsi="Times New Roman" w:cs="Times New Roman"/>
          <w:sz w:val="36"/>
          <w:szCs w:val="36"/>
        </w:rPr>
        <w:t>k</w:t>
      </w:r>
      <w:r w:rsidR="00CE5BA1">
        <w:rPr>
          <w:rStyle w:val="text"/>
          <w:rFonts w:ascii="Times New Roman" w:hAnsi="Times New Roman" w:cs="Times New Roman"/>
          <w:sz w:val="36"/>
          <w:szCs w:val="36"/>
        </w:rPr>
        <w:t xml:space="preserve"> for </w:t>
      </w:r>
      <w:r w:rsidR="002922A6">
        <w:rPr>
          <w:rStyle w:val="text"/>
          <w:rFonts w:ascii="Times New Roman" w:hAnsi="Times New Roman" w:cs="Times New Roman"/>
          <w:sz w:val="36"/>
          <w:szCs w:val="36"/>
        </w:rPr>
        <w:t xml:space="preserve">support, but to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>provide it</w:t>
      </w:r>
      <w:r w:rsidR="00D16683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  <w:r w:rsidR="008F2003">
        <w:rPr>
          <w:rStyle w:val="text"/>
          <w:rFonts w:ascii="Times New Roman" w:hAnsi="Times New Roman" w:cs="Times New Roman"/>
          <w:sz w:val="36"/>
          <w:szCs w:val="36"/>
        </w:rPr>
        <w:t xml:space="preserve">One expression of dignity is having something to share. </w:t>
      </w:r>
    </w:p>
    <w:p w14:paraId="3CFB0DF0" w14:textId="77777777" w:rsidR="003F52A1" w:rsidRDefault="003F52A1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4CDE65D5" w14:textId="4326A220" w:rsidR="00D16683" w:rsidRDefault="003F52A1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lastRenderedPageBreak/>
        <w:t>The</w:t>
      </w:r>
      <w:r w:rsidR="00D16683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Teacher’s </w:t>
      </w:r>
      <w:r w:rsidR="00D16683">
        <w:rPr>
          <w:rStyle w:val="text"/>
          <w:rFonts w:ascii="Times New Roman" w:hAnsi="Times New Roman" w:cs="Times New Roman"/>
          <w:sz w:val="36"/>
          <w:szCs w:val="36"/>
        </w:rPr>
        <w:t>decision to give the women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 severance payments depends on his ability to </w:t>
      </w:r>
      <w:r>
        <w:rPr>
          <w:rStyle w:val="text"/>
          <w:rFonts w:ascii="Times New Roman" w:hAnsi="Times New Roman" w:cs="Times New Roman"/>
          <w:sz w:val="36"/>
          <w:szCs w:val="36"/>
        </w:rPr>
        <w:t>look beyond hi</w:t>
      </w:r>
      <w:r w:rsidR="003F06AD">
        <w:rPr>
          <w:rStyle w:val="text"/>
          <w:rFonts w:ascii="Times New Roman" w:hAnsi="Times New Roman" w:cs="Times New Roman"/>
          <w:sz w:val="36"/>
          <w:szCs w:val="36"/>
        </w:rPr>
        <w:t>mself to</w:t>
      </w:r>
      <w:r w:rsidR="005561A6">
        <w:rPr>
          <w:rStyle w:val="text"/>
          <w:rFonts w:ascii="Times New Roman" w:hAnsi="Times New Roman" w:cs="Times New Roman"/>
          <w:sz w:val="36"/>
          <w:szCs w:val="36"/>
        </w:rPr>
        <w:t xml:space="preserve"> see how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D16683">
        <w:rPr>
          <w:rStyle w:val="text"/>
          <w:rFonts w:ascii="Times New Roman" w:hAnsi="Times New Roman" w:cs="Times New Roman"/>
          <w:sz w:val="36"/>
          <w:szCs w:val="36"/>
        </w:rPr>
        <w:t>his money</w:t>
      </w:r>
      <w:r w:rsidR="005425CF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could </w:t>
      </w:r>
      <w:r w:rsidR="00597714">
        <w:rPr>
          <w:rStyle w:val="text"/>
          <w:rFonts w:ascii="Times New Roman" w:hAnsi="Times New Roman" w:cs="Times New Roman"/>
          <w:sz w:val="36"/>
          <w:szCs w:val="36"/>
        </w:rPr>
        <w:t xml:space="preserve">benefit </w:t>
      </w:r>
      <w:r w:rsidR="003F06AD">
        <w:rPr>
          <w:rStyle w:val="text"/>
          <w:rFonts w:ascii="Times New Roman" w:hAnsi="Times New Roman" w:cs="Times New Roman"/>
          <w:sz w:val="36"/>
          <w:szCs w:val="36"/>
        </w:rPr>
        <w:t>other</w:t>
      </w:r>
      <w:r w:rsidR="00597714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text"/>
          <w:rFonts w:ascii="Times New Roman" w:hAnsi="Times New Roman" w:cs="Times New Roman"/>
          <w:sz w:val="36"/>
          <w:szCs w:val="36"/>
        </w:rPr>
        <w:t>people</w:t>
      </w:r>
      <w:r w:rsidR="003F06AD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</w:p>
    <w:p w14:paraId="04B6E02D" w14:textId="77777777" w:rsidR="00D16683" w:rsidRDefault="00D16683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2581ECDA" w14:textId="1D2DDD79" w:rsidR="001C4B62" w:rsidRDefault="003F06AD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Oscar Wilde would say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that is not possible because the teacher did not suffer or embrace sorrow, making him unable </w:t>
      </w:r>
      <w:r w:rsidR="00D16683">
        <w:rPr>
          <w:rStyle w:val="text"/>
          <w:rFonts w:ascii="Times New Roman" w:hAnsi="Times New Roman" w:cs="Times New Roman"/>
          <w:sz w:val="36"/>
          <w:szCs w:val="36"/>
        </w:rPr>
        <w:t xml:space="preserve">to muster the compassion to empathize with them. 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 xml:space="preserve">The women probably 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returned to their 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>families and communities as indigents,</w:t>
      </w:r>
      <w:r w:rsidR="008F2003">
        <w:rPr>
          <w:rStyle w:val="text"/>
          <w:rFonts w:ascii="Times New Roman" w:hAnsi="Times New Roman" w:cs="Times New Roman"/>
          <w:sz w:val="36"/>
          <w:szCs w:val="36"/>
        </w:rPr>
        <w:t xml:space="preserve"> perhaps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 xml:space="preserve"> as beggars and street walkers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, while he lamented that his money </w:t>
      </w:r>
      <w:r w:rsidR="00B510FE">
        <w:rPr>
          <w:rStyle w:val="text"/>
          <w:rFonts w:ascii="Times New Roman" w:hAnsi="Times New Roman" w:cs="Times New Roman"/>
          <w:sz w:val="36"/>
          <w:szCs w:val="36"/>
        </w:rPr>
        <w:t>w</w:t>
      </w:r>
      <w:r w:rsidR="00BF113E">
        <w:rPr>
          <w:rStyle w:val="text"/>
          <w:rFonts w:ascii="Times New Roman" w:hAnsi="Times New Roman" w:cs="Times New Roman"/>
          <w:sz w:val="36"/>
          <w:szCs w:val="36"/>
        </w:rPr>
        <w:t xml:space="preserve">as meaningless. Without experiencing sorrow, he could not imagine the joy of sharing it with them. </w:t>
      </w:r>
    </w:p>
    <w:p w14:paraId="5E33B48E" w14:textId="77777777" w:rsidR="00EA3061" w:rsidRDefault="00EA3061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BB1C05F" w14:textId="77777777" w:rsidR="00B510FE" w:rsidRDefault="00B510FE" w:rsidP="001868D0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1067DC5A" w14:textId="61F93BD7" w:rsidR="00E82269" w:rsidRDefault="001C4B62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Our third item on the journey</w:t>
      </w:r>
      <w:r w:rsidR="003F52A1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5425CF">
        <w:rPr>
          <w:rStyle w:val="text"/>
          <w:rFonts w:ascii="Times New Roman" w:hAnsi="Times New Roman" w:cs="Times New Roman"/>
          <w:sz w:val="36"/>
          <w:szCs w:val="36"/>
        </w:rPr>
        <w:t xml:space="preserve">is temperance, a virtue </w:t>
      </w:r>
      <w:r w:rsidR="003F6F0D">
        <w:rPr>
          <w:rStyle w:val="text"/>
          <w:rFonts w:ascii="Times New Roman" w:hAnsi="Times New Roman" w:cs="Times New Roman"/>
          <w:sz w:val="36"/>
          <w:szCs w:val="36"/>
        </w:rPr>
        <w:t>that applies to the</w:t>
      </w:r>
      <w:r w:rsidR="00C71459">
        <w:rPr>
          <w:rStyle w:val="text"/>
          <w:rFonts w:ascii="Times New Roman" w:hAnsi="Times New Roman" w:cs="Times New Roman"/>
          <w:sz w:val="36"/>
          <w:szCs w:val="36"/>
        </w:rPr>
        <w:t xml:space="preserve"> behaviors that</w:t>
      </w:r>
      <w:r w:rsidR="003F6F0D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 xml:space="preserve">build </w:t>
      </w:r>
      <w:r w:rsidR="003F6F0D">
        <w:rPr>
          <w:rStyle w:val="text"/>
          <w:rFonts w:ascii="Times New Roman" w:hAnsi="Times New Roman" w:cs="Times New Roman"/>
          <w:sz w:val="36"/>
          <w:szCs w:val="36"/>
        </w:rPr>
        <w:t>strong moral character</w:t>
      </w:r>
      <w:r w:rsidR="00E13756">
        <w:rPr>
          <w:rStyle w:val="text"/>
          <w:rFonts w:ascii="Times New Roman" w:hAnsi="Times New Roman" w:cs="Times New Roman"/>
          <w:sz w:val="36"/>
          <w:szCs w:val="36"/>
        </w:rPr>
        <w:t xml:space="preserve">, including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>trust,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 xml:space="preserve"> respect,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 xml:space="preserve">honesty, generosity, integrity, empathy, compassion, goodwill, </w:t>
      </w:r>
      <w:r w:rsidR="008C34C7">
        <w:rPr>
          <w:rStyle w:val="text"/>
          <w:rFonts w:ascii="Times New Roman" w:hAnsi="Times New Roman" w:cs="Times New Roman"/>
          <w:sz w:val="36"/>
          <w:szCs w:val="36"/>
        </w:rPr>
        <w:t xml:space="preserve">personal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 xml:space="preserve">discipline, etc.; virtues that are </w:t>
      </w:r>
      <w:r w:rsidR="00A3530D">
        <w:rPr>
          <w:rStyle w:val="text"/>
          <w:rFonts w:ascii="Times New Roman" w:hAnsi="Times New Roman" w:cs="Times New Roman"/>
          <w:sz w:val="36"/>
          <w:szCs w:val="36"/>
        </w:rPr>
        <w:t xml:space="preserve">as </w:t>
      </w:r>
      <w:r w:rsidR="0027058A">
        <w:rPr>
          <w:rStyle w:val="text"/>
          <w:rFonts w:ascii="Times New Roman" w:hAnsi="Times New Roman" w:cs="Times New Roman"/>
          <w:sz w:val="36"/>
          <w:szCs w:val="36"/>
        </w:rPr>
        <w:t>important</w:t>
      </w:r>
      <w:r w:rsidR="005425CF">
        <w:rPr>
          <w:rStyle w:val="text"/>
          <w:rFonts w:ascii="Times New Roman" w:hAnsi="Times New Roman" w:cs="Times New Roman"/>
          <w:sz w:val="36"/>
          <w:szCs w:val="36"/>
        </w:rPr>
        <w:t xml:space="preserve"> now as it has ever </w:t>
      </w:r>
      <w:r w:rsidR="00D84295">
        <w:rPr>
          <w:rStyle w:val="text"/>
          <w:rFonts w:ascii="Times New Roman" w:hAnsi="Times New Roman" w:cs="Times New Roman"/>
          <w:sz w:val="36"/>
          <w:szCs w:val="36"/>
        </w:rPr>
        <w:t>been</w:t>
      </w:r>
      <w:r w:rsidR="000408A2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 xml:space="preserve">For the </w:t>
      </w:r>
      <w:r w:rsidR="00521F49">
        <w:rPr>
          <w:rStyle w:val="text"/>
          <w:rFonts w:ascii="Times New Roman" w:hAnsi="Times New Roman" w:cs="Times New Roman"/>
          <w:sz w:val="36"/>
          <w:szCs w:val="36"/>
        </w:rPr>
        <w:t xml:space="preserve">past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 xml:space="preserve">week, many people who live in North America have been anxious about </w:t>
      </w:r>
      <w:r w:rsidR="00521F49">
        <w:rPr>
          <w:rStyle w:val="text"/>
          <w:rFonts w:ascii="Times New Roman" w:hAnsi="Times New Roman" w:cs="Times New Roman"/>
          <w:sz w:val="36"/>
          <w:szCs w:val="36"/>
        </w:rPr>
        <w:t xml:space="preserve">the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>intempera</w:t>
      </w:r>
      <w:r w:rsidR="00E13756">
        <w:rPr>
          <w:rStyle w:val="text"/>
          <w:rFonts w:ascii="Times New Roman" w:hAnsi="Times New Roman" w:cs="Times New Roman"/>
          <w:sz w:val="36"/>
          <w:szCs w:val="36"/>
        </w:rPr>
        <w:t xml:space="preserve">nce of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>people who</w:t>
      </w:r>
      <w:r w:rsidR="00521F49">
        <w:rPr>
          <w:rStyle w:val="text"/>
          <w:rFonts w:ascii="Times New Roman" w:hAnsi="Times New Roman" w:cs="Times New Roman"/>
          <w:sz w:val="36"/>
          <w:szCs w:val="36"/>
        </w:rPr>
        <w:t xml:space="preserve"> will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 xml:space="preserve">lead the </w:t>
      </w:r>
      <w:r w:rsidR="00521F49">
        <w:rPr>
          <w:rStyle w:val="text"/>
          <w:rFonts w:ascii="Times New Roman" w:hAnsi="Times New Roman" w:cs="Times New Roman"/>
          <w:sz w:val="36"/>
          <w:szCs w:val="36"/>
        </w:rPr>
        <w:t xml:space="preserve">departments of </w:t>
      </w:r>
      <w:r w:rsidR="00EA3061">
        <w:rPr>
          <w:rStyle w:val="text"/>
          <w:rFonts w:ascii="Times New Roman" w:hAnsi="Times New Roman" w:cs="Times New Roman"/>
          <w:sz w:val="36"/>
          <w:szCs w:val="36"/>
        </w:rPr>
        <w:t>U.S. government.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 xml:space="preserve"> They provoke </w:t>
      </w:r>
      <w:r w:rsidR="008C34C7">
        <w:rPr>
          <w:rStyle w:val="text"/>
          <w:rFonts w:ascii="Times New Roman" w:hAnsi="Times New Roman" w:cs="Times New Roman"/>
          <w:sz w:val="36"/>
          <w:szCs w:val="36"/>
        </w:rPr>
        <w:t>the d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 xml:space="preserve">ebate about whether moral character is necessary for effective leadership. </w:t>
      </w:r>
    </w:p>
    <w:p w14:paraId="09D9B3B8" w14:textId="77777777" w:rsidR="00E82269" w:rsidRDefault="00E82269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16737A92" w14:textId="60988E95" w:rsidR="00A32F91" w:rsidRDefault="00521F49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Moral character 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>has always been necessary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for effective leadership,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 xml:space="preserve"> and they are giving us any</w:t>
      </w:r>
      <w:r w:rsidR="00E82269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>reason</w:t>
      </w:r>
      <w:r w:rsidR="00E13756">
        <w:rPr>
          <w:rStyle w:val="text"/>
          <w:rFonts w:ascii="Times New Roman" w:hAnsi="Times New Roman" w:cs="Times New Roman"/>
          <w:sz w:val="36"/>
          <w:szCs w:val="36"/>
        </w:rPr>
        <w:t>s</w:t>
      </w:r>
      <w:r w:rsidR="00402E8E">
        <w:rPr>
          <w:rStyle w:val="text"/>
          <w:rFonts w:ascii="Times New Roman" w:hAnsi="Times New Roman" w:cs="Times New Roman"/>
          <w:sz w:val="36"/>
          <w:szCs w:val="36"/>
        </w:rPr>
        <w:t xml:space="preserve"> to believe that 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it has become obsolete. </w:t>
      </w:r>
    </w:p>
    <w:p w14:paraId="1DF0DF7B" w14:textId="77777777" w:rsidR="00521F49" w:rsidRDefault="00521F49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3A946FFD" w14:textId="0C1675B4" w:rsidR="00B510FE" w:rsidRDefault="00402E8E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However, 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on our journey together, we are enjoying the privilege of </w:t>
      </w:r>
      <w:r w:rsidR="008F2003">
        <w:rPr>
          <w:rStyle w:val="text"/>
          <w:rFonts w:ascii="Times New Roman" w:hAnsi="Times New Roman" w:cs="Times New Roman"/>
          <w:sz w:val="36"/>
          <w:szCs w:val="36"/>
        </w:rPr>
        <w:t>participating in a congregation t</w:t>
      </w:r>
      <w:r>
        <w:rPr>
          <w:rStyle w:val="text"/>
          <w:rFonts w:ascii="Times New Roman" w:hAnsi="Times New Roman" w:cs="Times New Roman"/>
          <w:sz w:val="36"/>
          <w:szCs w:val="36"/>
        </w:rPr>
        <w:t>hat practices the virtues</w:t>
      </w:r>
      <w:r w:rsidR="008C34C7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that produce temperance, which establishes the boundaries that are vital to enhancing </w:t>
      </w:r>
      <w:r w:rsidR="00E13756">
        <w:rPr>
          <w:rStyle w:val="text"/>
          <w:rFonts w:ascii="Times New Roman" w:hAnsi="Times New Roman" w:cs="Times New Roman"/>
          <w:sz w:val="36"/>
          <w:szCs w:val="36"/>
        </w:rPr>
        <w:t xml:space="preserve">our 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welfare </w:t>
      </w:r>
      <w:r w:rsidR="00E13756">
        <w:rPr>
          <w:rStyle w:val="text"/>
          <w:rFonts w:ascii="Times New Roman" w:hAnsi="Times New Roman" w:cs="Times New Roman"/>
          <w:sz w:val="36"/>
          <w:szCs w:val="36"/>
        </w:rPr>
        <w:t>as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 individuals and as a 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lastRenderedPageBreak/>
        <w:t>congregation, the boundaries the guide us in efforts to build relationship</w:t>
      </w:r>
      <w:r w:rsidR="00B510FE">
        <w:rPr>
          <w:rStyle w:val="text"/>
          <w:rFonts w:ascii="Times New Roman" w:hAnsi="Times New Roman" w:cs="Times New Roman"/>
          <w:sz w:val="36"/>
          <w:szCs w:val="36"/>
        </w:rPr>
        <w:t>s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 that are based on love, trust and respect, the virtues that govern the extent to which we </w:t>
      </w:r>
      <w:r w:rsidR="00B510FE">
        <w:rPr>
          <w:rStyle w:val="text"/>
          <w:rFonts w:ascii="Times New Roman" w:hAnsi="Times New Roman" w:cs="Times New Roman"/>
          <w:sz w:val="36"/>
          <w:szCs w:val="36"/>
        </w:rPr>
        <w:t xml:space="preserve">want to 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>know each other and to be know</w:t>
      </w:r>
      <w:r w:rsidR="00B510FE">
        <w:rPr>
          <w:rStyle w:val="text"/>
          <w:rFonts w:ascii="Times New Roman" w:hAnsi="Times New Roman" w:cs="Times New Roman"/>
          <w:sz w:val="36"/>
          <w:szCs w:val="36"/>
        </w:rPr>
        <w:t>n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E13756">
        <w:rPr>
          <w:rStyle w:val="text"/>
          <w:rFonts w:ascii="Times New Roman" w:hAnsi="Times New Roman" w:cs="Times New Roman"/>
          <w:sz w:val="36"/>
          <w:szCs w:val="36"/>
        </w:rPr>
        <w:t>by</w:t>
      </w:r>
      <w:r w:rsidR="00A32F91">
        <w:rPr>
          <w:rStyle w:val="text"/>
          <w:rFonts w:ascii="Times New Roman" w:hAnsi="Times New Roman" w:cs="Times New Roman"/>
          <w:sz w:val="36"/>
          <w:szCs w:val="36"/>
        </w:rPr>
        <w:t xml:space="preserve"> each other. </w:t>
      </w:r>
    </w:p>
    <w:p w14:paraId="0D4BA14E" w14:textId="77777777" w:rsidR="00FF45D9" w:rsidRDefault="00FF45D9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07077569" w14:textId="0BE0C9A2" w:rsidR="00A006F6" w:rsidRDefault="005A3A73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Now, I will admit that I feel like a moral prude </w:t>
      </w:r>
      <w:r w:rsidR="008627A1">
        <w:rPr>
          <w:rStyle w:val="text"/>
          <w:rFonts w:ascii="Times New Roman" w:hAnsi="Times New Roman" w:cs="Times New Roman"/>
          <w:sz w:val="36"/>
          <w:szCs w:val="36"/>
        </w:rPr>
        <w:t xml:space="preserve">preaching on temperance, but I read the news this morning about our nations </w:t>
      </w:r>
      <w:r w:rsidR="00E82269">
        <w:rPr>
          <w:rStyle w:val="text"/>
          <w:rFonts w:ascii="Times New Roman" w:hAnsi="Times New Roman" w:cs="Times New Roman"/>
          <w:sz w:val="36"/>
          <w:szCs w:val="36"/>
        </w:rPr>
        <w:t xml:space="preserve">are </w:t>
      </w:r>
      <w:r w:rsidR="008627A1">
        <w:rPr>
          <w:rStyle w:val="text"/>
          <w:rFonts w:ascii="Times New Roman" w:hAnsi="Times New Roman" w:cs="Times New Roman"/>
          <w:sz w:val="36"/>
          <w:szCs w:val="36"/>
        </w:rPr>
        <w:t xml:space="preserve">engaging </w:t>
      </w:r>
      <w:r w:rsidR="00434A8E">
        <w:rPr>
          <w:rStyle w:val="text"/>
          <w:rFonts w:ascii="Times New Roman" w:hAnsi="Times New Roman" w:cs="Times New Roman"/>
          <w:sz w:val="36"/>
          <w:szCs w:val="36"/>
        </w:rPr>
        <w:t xml:space="preserve">in </w:t>
      </w:r>
      <w:r w:rsidR="008627A1">
        <w:rPr>
          <w:rStyle w:val="text"/>
          <w:rFonts w:ascii="Times New Roman" w:hAnsi="Times New Roman" w:cs="Times New Roman"/>
          <w:sz w:val="36"/>
          <w:szCs w:val="36"/>
        </w:rPr>
        <w:t xml:space="preserve">a trade war, and </w:t>
      </w:r>
      <w:r w:rsidR="00434A8E">
        <w:rPr>
          <w:rStyle w:val="text"/>
          <w:rFonts w:ascii="Times New Roman" w:hAnsi="Times New Roman" w:cs="Times New Roman"/>
          <w:sz w:val="36"/>
          <w:szCs w:val="36"/>
        </w:rPr>
        <w:t xml:space="preserve">I will suggest that the ancient philosophers </w:t>
      </w:r>
      <w:r w:rsidR="00E82269">
        <w:rPr>
          <w:rStyle w:val="text"/>
          <w:rFonts w:ascii="Times New Roman" w:hAnsi="Times New Roman" w:cs="Times New Roman"/>
          <w:sz w:val="36"/>
          <w:szCs w:val="36"/>
        </w:rPr>
        <w:t xml:space="preserve">of Western Culture </w:t>
      </w:r>
      <w:r w:rsidR="00434A8E">
        <w:rPr>
          <w:rStyle w:val="text"/>
          <w:rFonts w:ascii="Times New Roman" w:hAnsi="Times New Roman" w:cs="Times New Roman"/>
          <w:sz w:val="36"/>
          <w:szCs w:val="36"/>
        </w:rPr>
        <w:t>would say trade wars result from moral incontinence</w:t>
      </w:r>
      <w:r w:rsidR="00FF45D9">
        <w:rPr>
          <w:rStyle w:val="text"/>
          <w:rFonts w:ascii="Times New Roman" w:hAnsi="Times New Roman" w:cs="Times New Roman"/>
          <w:sz w:val="36"/>
          <w:szCs w:val="36"/>
        </w:rPr>
        <w:t xml:space="preserve">, a term they used to describe people who </w:t>
      </w:r>
      <w:r w:rsidR="00521F49">
        <w:rPr>
          <w:rStyle w:val="text"/>
          <w:rFonts w:ascii="Times New Roman" w:hAnsi="Times New Roman" w:cs="Times New Roman"/>
          <w:sz w:val="36"/>
          <w:szCs w:val="36"/>
        </w:rPr>
        <w:t>cannot control</w:t>
      </w:r>
      <w:r w:rsidR="00FF45D9">
        <w:rPr>
          <w:rStyle w:val="text"/>
          <w:rFonts w:ascii="Times New Roman" w:hAnsi="Times New Roman" w:cs="Times New Roman"/>
          <w:sz w:val="36"/>
          <w:szCs w:val="36"/>
        </w:rPr>
        <w:t xml:space="preserve"> their immoral impulses. </w:t>
      </w:r>
      <w:r w:rsidR="00434A8E">
        <w:rPr>
          <w:rStyle w:val="text"/>
          <w:rFonts w:ascii="Times New Roman" w:hAnsi="Times New Roman" w:cs="Times New Roman"/>
          <w:sz w:val="36"/>
          <w:szCs w:val="36"/>
        </w:rPr>
        <w:t xml:space="preserve">The profane </w:t>
      </w:r>
      <w:r w:rsidR="00F84F57">
        <w:rPr>
          <w:rStyle w:val="text"/>
          <w:rFonts w:ascii="Times New Roman" w:hAnsi="Times New Roman" w:cs="Times New Roman"/>
          <w:sz w:val="36"/>
          <w:szCs w:val="36"/>
        </w:rPr>
        <w:t xml:space="preserve">streak </w:t>
      </w:r>
      <w:r w:rsidR="00FF45D9">
        <w:rPr>
          <w:rStyle w:val="text"/>
          <w:rFonts w:ascii="Times New Roman" w:hAnsi="Times New Roman" w:cs="Times New Roman"/>
          <w:sz w:val="36"/>
          <w:szCs w:val="36"/>
        </w:rPr>
        <w:t xml:space="preserve">in me says the </w:t>
      </w:r>
      <w:r w:rsidR="00434A8E">
        <w:rPr>
          <w:rStyle w:val="text"/>
          <w:rFonts w:ascii="Times New Roman" w:hAnsi="Times New Roman" w:cs="Times New Roman"/>
          <w:sz w:val="36"/>
          <w:szCs w:val="36"/>
        </w:rPr>
        <w:t xml:space="preserve">U.S. president </w:t>
      </w:r>
      <w:r w:rsidR="00FF45D9">
        <w:rPr>
          <w:rStyle w:val="text"/>
          <w:rFonts w:ascii="Times New Roman" w:hAnsi="Times New Roman" w:cs="Times New Roman"/>
          <w:sz w:val="36"/>
          <w:szCs w:val="36"/>
        </w:rPr>
        <w:t>is morally incontinent</w:t>
      </w:r>
      <w:r w:rsidR="00E82269">
        <w:rPr>
          <w:rStyle w:val="text"/>
          <w:rFonts w:ascii="Times New Roman" w:hAnsi="Times New Roman" w:cs="Times New Roman"/>
          <w:sz w:val="36"/>
          <w:szCs w:val="36"/>
        </w:rPr>
        <w:t>,</w:t>
      </w:r>
      <w:r w:rsidR="00FF45D9">
        <w:rPr>
          <w:rStyle w:val="text"/>
          <w:rFonts w:ascii="Times New Roman" w:hAnsi="Times New Roman" w:cs="Times New Roman"/>
          <w:sz w:val="36"/>
          <w:szCs w:val="36"/>
        </w:rPr>
        <w:t xml:space="preserve"> and </w:t>
      </w:r>
      <w:r w:rsidR="00E82269">
        <w:rPr>
          <w:rStyle w:val="text"/>
          <w:rFonts w:ascii="Times New Roman" w:hAnsi="Times New Roman" w:cs="Times New Roman"/>
          <w:sz w:val="36"/>
          <w:szCs w:val="36"/>
        </w:rPr>
        <w:t xml:space="preserve">he </w:t>
      </w:r>
      <w:r w:rsidR="00FF45D9">
        <w:rPr>
          <w:rStyle w:val="text"/>
          <w:rFonts w:ascii="Times New Roman" w:hAnsi="Times New Roman" w:cs="Times New Roman"/>
          <w:sz w:val="36"/>
          <w:szCs w:val="36"/>
        </w:rPr>
        <w:t>wants t</w:t>
      </w:r>
      <w:r w:rsidR="00434A8E">
        <w:rPr>
          <w:rStyle w:val="text"/>
          <w:rFonts w:ascii="Times New Roman" w:hAnsi="Times New Roman" w:cs="Times New Roman"/>
          <w:sz w:val="36"/>
          <w:szCs w:val="36"/>
        </w:rPr>
        <w:t xml:space="preserve">o relieve himself on everyone. </w:t>
      </w:r>
    </w:p>
    <w:p w14:paraId="59DC3C34" w14:textId="77777777" w:rsidR="00434A8E" w:rsidRDefault="00434A8E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023F1317" w14:textId="60D5467D" w:rsidR="00973C04" w:rsidRDefault="00434A8E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Cultivating the boundaries that build healthy relationship is so essential to our well-being that </w:t>
      </w:r>
      <w:r w:rsidR="00A87B5F">
        <w:rPr>
          <w:rStyle w:val="text"/>
          <w:rFonts w:ascii="Times New Roman" w:hAnsi="Times New Roman" w:cs="Times New Roman"/>
          <w:sz w:val="36"/>
          <w:szCs w:val="36"/>
        </w:rPr>
        <w:t xml:space="preserve">Robert Frost wrote a poem about </w:t>
      </w:r>
      <w:r w:rsidR="008627A1">
        <w:rPr>
          <w:rStyle w:val="text"/>
          <w:rFonts w:ascii="Times New Roman" w:hAnsi="Times New Roman" w:cs="Times New Roman"/>
          <w:sz w:val="36"/>
          <w:szCs w:val="36"/>
        </w:rPr>
        <w:t>the</w:t>
      </w:r>
      <w:r>
        <w:rPr>
          <w:rStyle w:val="text"/>
          <w:rFonts w:ascii="Times New Roman" w:hAnsi="Times New Roman" w:cs="Times New Roman"/>
          <w:sz w:val="36"/>
          <w:szCs w:val="36"/>
        </w:rPr>
        <w:t>m.</w:t>
      </w:r>
      <w:r w:rsidR="00A87B5F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CE5BA1">
        <w:rPr>
          <w:rStyle w:val="text"/>
          <w:rFonts w:ascii="Times New Roman" w:hAnsi="Times New Roman" w:cs="Times New Roman"/>
          <w:sz w:val="36"/>
          <w:szCs w:val="36"/>
        </w:rPr>
        <w:t xml:space="preserve">Every year, he and his neighbor mended 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>a</w:t>
      </w:r>
      <w:r w:rsidR="00CE5BA1">
        <w:rPr>
          <w:rStyle w:val="text"/>
          <w:rFonts w:ascii="Times New Roman" w:hAnsi="Times New Roman" w:cs="Times New Roman"/>
          <w:sz w:val="36"/>
          <w:szCs w:val="36"/>
        </w:rPr>
        <w:t xml:space="preserve"> wall that</w:t>
      </w:r>
      <w:r w:rsidR="00A006F6">
        <w:rPr>
          <w:rStyle w:val="text"/>
          <w:rFonts w:ascii="Times New Roman" w:hAnsi="Times New Roman" w:cs="Times New Roman"/>
          <w:sz w:val="36"/>
          <w:szCs w:val="36"/>
        </w:rPr>
        <w:t xml:space="preserve"> maintained their friendship by</w:t>
      </w:r>
      <w:r w:rsidR="00CE5BA1">
        <w:rPr>
          <w:rStyle w:val="text"/>
          <w:rFonts w:ascii="Times New Roman" w:hAnsi="Times New Roman" w:cs="Times New Roman"/>
          <w:sz w:val="36"/>
          <w:szCs w:val="36"/>
        </w:rPr>
        <w:t xml:space="preserve"> serv</w:t>
      </w:r>
      <w:r w:rsidR="00A006F6">
        <w:rPr>
          <w:rStyle w:val="text"/>
          <w:rFonts w:ascii="Times New Roman" w:hAnsi="Times New Roman" w:cs="Times New Roman"/>
          <w:sz w:val="36"/>
          <w:szCs w:val="36"/>
        </w:rPr>
        <w:t>ing</w:t>
      </w:r>
      <w:r w:rsidR="00CE5BA1">
        <w:rPr>
          <w:rStyle w:val="text"/>
          <w:rFonts w:ascii="Times New Roman" w:hAnsi="Times New Roman" w:cs="Times New Roman"/>
          <w:sz w:val="36"/>
          <w:szCs w:val="36"/>
        </w:rPr>
        <w:t xml:space="preserve"> as the boundary between their properties</w:t>
      </w:r>
      <w:r w:rsidR="00325F55">
        <w:rPr>
          <w:rStyle w:val="text"/>
          <w:rFonts w:ascii="Times New Roman" w:hAnsi="Times New Roman" w:cs="Times New Roman"/>
          <w:sz w:val="36"/>
          <w:szCs w:val="36"/>
        </w:rPr>
        <w:t xml:space="preserve">. </w:t>
      </w:r>
      <w:r w:rsidR="00046C9E">
        <w:rPr>
          <w:rStyle w:val="text"/>
          <w:rFonts w:ascii="Times New Roman" w:hAnsi="Times New Roman" w:cs="Times New Roman"/>
          <w:sz w:val="36"/>
          <w:szCs w:val="36"/>
        </w:rPr>
        <w:t>Frost preferred to write poetry and</w:t>
      </w:r>
      <w:r w:rsidR="00325F55">
        <w:rPr>
          <w:rStyle w:val="text"/>
          <w:rFonts w:ascii="Times New Roman" w:hAnsi="Times New Roman" w:cs="Times New Roman"/>
          <w:sz w:val="36"/>
          <w:szCs w:val="36"/>
        </w:rPr>
        <w:t xml:space="preserve"> wrote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 xml:space="preserve">one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>about g</w:t>
      </w:r>
      <w:r w:rsidR="00A87B5F">
        <w:rPr>
          <w:rStyle w:val="text"/>
          <w:rFonts w:ascii="Times New Roman" w:hAnsi="Times New Roman" w:cs="Times New Roman"/>
          <w:sz w:val="36"/>
          <w:szCs w:val="36"/>
        </w:rPr>
        <w:t>ood walls mak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>ing</w:t>
      </w:r>
      <w:r w:rsidR="00A87B5F">
        <w:rPr>
          <w:rStyle w:val="text"/>
          <w:rFonts w:ascii="Times New Roman" w:hAnsi="Times New Roman" w:cs="Times New Roman"/>
          <w:sz w:val="36"/>
          <w:szCs w:val="36"/>
        </w:rPr>
        <w:t xml:space="preserve"> good neighbors. </w:t>
      </w:r>
      <w:r w:rsidR="00973C04">
        <w:rPr>
          <w:rStyle w:val="text"/>
          <w:rFonts w:ascii="Times New Roman" w:hAnsi="Times New Roman" w:cs="Times New Roman"/>
          <w:sz w:val="36"/>
          <w:szCs w:val="36"/>
        </w:rPr>
        <w:t>In churches, good boundaries make good parishioners, competent pastors</w:t>
      </w:r>
      <w:r w:rsidR="00A87B5F">
        <w:rPr>
          <w:rStyle w:val="text"/>
          <w:rFonts w:ascii="Times New Roman" w:hAnsi="Times New Roman" w:cs="Times New Roman"/>
          <w:sz w:val="36"/>
          <w:szCs w:val="36"/>
        </w:rPr>
        <w:t xml:space="preserve"> and caring congregations, </w:t>
      </w:r>
      <w:r w:rsidR="00973C04">
        <w:rPr>
          <w:rStyle w:val="text"/>
          <w:rFonts w:ascii="Times New Roman" w:hAnsi="Times New Roman" w:cs="Times New Roman"/>
          <w:sz w:val="36"/>
          <w:szCs w:val="36"/>
        </w:rPr>
        <w:t>places where everyone</w:t>
      </w:r>
      <w:r w:rsidR="00DE48FF">
        <w:rPr>
          <w:rStyle w:val="text"/>
          <w:rFonts w:ascii="Times New Roman" w:hAnsi="Times New Roman" w:cs="Times New Roman"/>
          <w:sz w:val="36"/>
          <w:szCs w:val="36"/>
        </w:rPr>
        <w:t xml:space="preserve"> feels safe, welcomed and affirmed. </w:t>
      </w:r>
    </w:p>
    <w:p w14:paraId="40A5B0CA" w14:textId="77777777" w:rsidR="00E1402C" w:rsidRDefault="00E1402C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34F7976F" w14:textId="5E84DE44" w:rsidR="00EA5287" w:rsidRDefault="00EA5287" w:rsidP="00A87B5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13E9D134" w14:textId="77777777" w:rsidR="00A87B5F" w:rsidRDefault="00A87B5F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11EC076F" w14:textId="2D40E691" w:rsidR="00875842" w:rsidRPr="0043715D" w:rsidRDefault="00692393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A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t the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end of the journey, 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I </w:t>
      </w:r>
      <w:r>
        <w:rPr>
          <w:rStyle w:val="text"/>
          <w:rFonts w:ascii="Times New Roman" w:hAnsi="Times New Roman" w:cs="Times New Roman"/>
          <w:sz w:val="36"/>
          <w:szCs w:val="36"/>
        </w:rPr>
        <w:t>imagine that we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 will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have a congregational meal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,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and people 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will </w:t>
      </w:r>
      <w:r>
        <w:rPr>
          <w:rStyle w:val="text"/>
          <w:rFonts w:ascii="Times New Roman" w:hAnsi="Times New Roman" w:cs="Times New Roman"/>
          <w:sz w:val="36"/>
          <w:szCs w:val="36"/>
        </w:rPr>
        <w:t>discuss their experience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s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of the day. </w:t>
      </w:r>
    </w:p>
    <w:p w14:paraId="0F23F5A9" w14:textId="77777777" w:rsidR="00692393" w:rsidRDefault="00692393" w:rsidP="001E524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4686FDCB" w14:textId="6E4CF203" w:rsidR="00703BF8" w:rsidRDefault="00F4655B" w:rsidP="001E524F">
      <w:pPr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lastRenderedPageBreak/>
        <w:t>M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any people will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>say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 they </w:t>
      </w:r>
      <w:r w:rsidR="00692393">
        <w:rPr>
          <w:rStyle w:val="text"/>
          <w:rFonts w:ascii="Times New Roman" w:hAnsi="Times New Roman" w:cs="Times New Roman"/>
          <w:sz w:val="36"/>
          <w:szCs w:val="36"/>
        </w:rPr>
        <w:t xml:space="preserve">enjoyed chatting with each other 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as they walked </w:t>
      </w:r>
      <w:r w:rsidR="00E1402C">
        <w:rPr>
          <w:rStyle w:val="text"/>
          <w:rFonts w:ascii="Times New Roman" w:hAnsi="Times New Roman" w:cs="Times New Roman"/>
          <w:sz w:val="36"/>
          <w:szCs w:val="36"/>
        </w:rPr>
        <w:t xml:space="preserve">on the </w:t>
      </w:r>
      <w:r w:rsidR="00692393">
        <w:rPr>
          <w:rStyle w:val="text"/>
          <w:rFonts w:ascii="Times New Roman" w:hAnsi="Times New Roman" w:cs="Times New Roman"/>
          <w:sz w:val="36"/>
          <w:szCs w:val="36"/>
        </w:rPr>
        <w:t>beautiful terrain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 in</w:t>
      </w:r>
      <w:r w:rsidR="00DE48FF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692393">
        <w:rPr>
          <w:rStyle w:val="text"/>
          <w:rFonts w:ascii="Times New Roman" w:hAnsi="Times New Roman" w:cs="Times New Roman"/>
          <w:sz w:val="36"/>
          <w:szCs w:val="36"/>
        </w:rPr>
        <w:t>lovely weathe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r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 xml:space="preserve">, building and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enhanced 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relationships in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meaningful ways. </w:t>
      </w:r>
    </w:p>
    <w:p w14:paraId="1538C192" w14:textId="37A06ED7" w:rsidR="001E524F" w:rsidRDefault="001E524F" w:rsidP="001E524F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656E165A" w14:textId="6534DB84" w:rsidR="00B50C74" w:rsidRDefault="00F4655B" w:rsidP="001E524F">
      <w:pPr>
        <w:rPr>
          <w:rStyle w:val="text"/>
          <w:rFonts w:ascii="Times New Roman" w:hAnsi="Times New Roman" w:cs="Times New Roman"/>
          <w:sz w:val="36"/>
          <w:szCs w:val="36"/>
        </w:rPr>
      </w:pPr>
      <w:r w:rsidRPr="0043715D">
        <w:rPr>
          <w:rStyle w:val="text"/>
          <w:rFonts w:ascii="Times New Roman" w:hAnsi="Times New Roman" w:cs="Times New Roman"/>
          <w:sz w:val="36"/>
          <w:szCs w:val="36"/>
        </w:rPr>
        <w:t>Then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 some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 xml:space="preserve"> people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will 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mentio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n the pains of the journey. A few of them were </w:t>
      </w:r>
      <w:r w:rsidRPr="0043715D">
        <w:rPr>
          <w:rStyle w:val="text"/>
          <w:rFonts w:ascii="Times New Roman" w:hAnsi="Times New Roman" w:cs="Times New Roman"/>
          <w:sz w:val="36"/>
          <w:szCs w:val="36"/>
        </w:rPr>
        <w:t>thirsty and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 xml:space="preserve"> hungry; other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s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 xml:space="preserve"> got blisters on their feet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>, and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 xml:space="preserve"> many had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 xml:space="preserve"> sore muscle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s</w:t>
      </w:r>
      <w:r w:rsidR="00EA5287">
        <w:rPr>
          <w:rStyle w:val="text"/>
          <w:rFonts w:ascii="Times New Roman" w:hAnsi="Times New Roman" w:cs="Times New Roman"/>
          <w:sz w:val="36"/>
          <w:szCs w:val="36"/>
        </w:rPr>
        <w:t xml:space="preserve">; </w:t>
      </w:r>
      <w:r w:rsidR="00703BF8">
        <w:rPr>
          <w:rStyle w:val="text"/>
          <w:rFonts w:ascii="Times New Roman" w:hAnsi="Times New Roman" w:cs="Times New Roman"/>
          <w:sz w:val="36"/>
          <w:szCs w:val="36"/>
        </w:rPr>
        <w:t>they limped</w:t>
      </w:r>
      <w:r w:rsidR="00B50C74">
        <w:rPr>
          <w:rStyle w:val="text"/>
          <w:rFonts w:ascii="Times New Roman" w:hAnsi="Times New Roman" w:cs="Times New Roman"/>
          <w:sz w:val="36"/>
          <w:szCs w:val="36"/>
        </w:rPr>
        <w:t xml:space="preserve">, 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>stumbled</w:t>
      </w:r>
      <w:r w:rsidR="00B50C74">
        <w:rPr>
          <w:rStyle w:val="text"/>
          <w:rFonts w:ascii="Times New Roman" w:hAnsi="Times New Roman" w:cs="Times New Roman"/>
          <w:sz w:val="36"/>
          <w:szCs w:val="36"/>
        </w:rPr>
        <w:t xml:space="preserve"> and </w:t>
      </w:r>
      <w:proofErr w:type="gramStart"/>
      <w:r w:rsidR="00B50C74">
        <w:rPr>
          <w:rStyle w:val="text"/>
          <w:rFonts w:ascii="Times New Roman" w:hAnsi="Times New Roman" w:cs="Times New Roman"/>
          <w:sz w:val="36"/>
          <w:szCs w:val="36"/>
        </w:rPr>
        <w:t>lagg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>ed</w:t>
      </w:r>
      <w:r w:rsidR="00A875F1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B50C74">
        <w:rPr>
          <w:rStyle w:val="text"/>
          <w:rFonts w:ascii="Times New Roman" w:hAnsi="Times New Roman" w:cs="Times New Roman"/>
          <w:sz w:val="36"/>
          <w:szCs w:val="36"/>
        </w:rPr>
        <w:t>behind</w:t>
      </w:r>
      <w:proofErr w:type="gramEnd"/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. One or two </w:t>
      </w:r>
      <w:r w:rsidR="00B50C74">
        <w:rPr>
          <w:rStyle w:val="text"/>
          <w:rFonts w:ascii="Times New Roman" w:hAnsi="Times New Roman" w:cs="Times New Roman"/>
          <w:sz w:val="36"/>
          <w:szCs w:val="36"/>
        </w:rPr>
        <w:t xml:space="preserve">considered 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quitting. </w:t>
      </w:r>
    </w:p>
    <w:p w14:paraId="6B40DE43" w14:textId="77777777" w:rsidR="00AD2098" w:rsidRDefault="00AD2098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22501F9A" w14:textId="5A160AF5" w:rsidR="001E524F" w:rsidRDefault="00EA5287" w:rsidP="00441444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>T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 xml:space="preserve">hen the conversation turned to </w:t>
      </w:r>
      <w:r w:rsidR="00B50C74">
        <w:rPr>
          <w:rStyle w:val="text"/>
          <w:rFonts w:ascii="Times New Roman" w:hAnsi="Times New Roman" w:cs="Times New Roman"/>
          <w:sz w:val="36"/>
          <w:szCs w:val="36"/>
        </w:rPr>
        <w:t xml:space="preserve">the 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>people who gave food to those who were hungry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 and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 xml:space="preserve"> water to those who were thirsty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. Others bandage blisters on sore feet, and several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people 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walked with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>those</w:t>
      </w:r>
      <w:r w:rsidR="008D6BD2">
        <w:rPr>
          <w:rStyle w:val="text"/>
          <w:rFonts w:ascii="Times New Roman" w:hAnsi="Times New Roman" w:cs="Times New Roman"/>
          <w:sz w:val="36"/>
          <w:szCs w:val="36"/>
        </w:rPr>
        <w:t xml:space="preserve"> who </w:t>
      </w:r>
      <w:r w:rsidR="00B50C74">
        <w:rPr>
          <w:rStyle w:val="text"/>
          <w:rFonts w:ascii="Times New Roman" w:hAnsi="Times New Roman" w:cs="Times New Roman"/>
          <w:sz w:val="36"/>
          <w:szCs w:val="36"/>
        </w:rPr>
        <w:t>were</w:t>
      </w:r>
      <w:r w:rsidR="001E524F">
        <w:rPr>
          <w:rStyle w:val="text"/>
          <w:rFonts w:ascii="Times New Roman" w:hAnsi="Times New Roman" w:cs="Times New Roman"/>
          <w:sz w:val="36"/>
          <w:szCs w:val="36"/>
        </w:rPr>
        <w:t xml:space="preserve"> limping and stumbling, supporting them in their hope to finish the journey.</w:t>
      </w:r>
    </w:p>
    <w:p w14:paraId="40ED0B73" w14:textId="77777777" w:rsidR="00B50C74" w:rsidRDefault="00B50C74" w:rsidP="002F094A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10A65136" w14:textId="1C5A3747" w:rsidR="008D6BD2" w:rsidRDefault="008D6BD2" w:rsidP="002F094A">
      <w:pPr>
        <w:rPr>
          <w:rStyle w:val="text"/>
          <w:rFonts w:ascii="Times New Roman" w:hAnsi="Times New Roman" w:cs="Times New Roman"/>
          <w:sz w:val="36"/>
          <w:szCs w:val="36"/>
        </w:rPr>
      </w:pPr>
      <w:r>
        <w:rPr>
          <w:rStyle w:val="text"/>
          <w:rFonts w:ascii="Times New Roman" w:hAnsi="Times New Roman" w:cs="Times New Roman"/>
          <w:sz w:val="36"/>
          <w:szCs w:val="36"/>
        </w:rPr>
        <w:t xml:space="preserve">At the end of the meal, people agreed that the most </w:t>
      </w:r>
      <w:r w:rsidR="002F094A">
        <w:rPr>
          <w:rStyle w:val="text"/>
          <w:rFonts w:ascii="Times New Roman" w:hAnsi="Times New Roman" w:cs="Times New Roman"/>
          <w:sz w:val="36"/>
          <w:szCs w:val="36"/>
        </w:rPr>
        <w:t>memorable and meaningful part</w:t>
      </w:r>
      <w:r w:rsidR="00447C40">
        <w:rPr>
          <w:rStyle w:val="text"/>
          <w:rFonts w:ascii="Times New Roman" w:hAnsi="Times New Roman" w:cs="Times New Roman"/>
          <w:sz w:val="36"/>
          <w:szCs w:val="36"/>
        </w:rPr>
        <w:t>s</w:t>
      </w:r>
      <w:r w:rsidR="002F094A">
        <w:rPr>
          <w:rStyle w:val="text"/>
          <w:rFonts w:ascii="Times New Roman" w:hAnsi="Times New Roman" w:cs="Times New Roman"/>
          <w:sz w:val="36"/>
          <w:szCs w:val="36"/>
        </w:rPr>
        <w:t xml:space="preserve"> of the journey </w:t>
      </w:r>
      <w:r w:rsidR="00447C40">
        <w:rPr>
          <w:rStyle w:val="text"/>
          <w:rFonts w:ascii="Times New Roman" w:hAnsi="Times New Roman" w:cs="Times New Roman"/>
          <w:sz w:val="36"/>
          <w:szCs w:val="36"/>
        </w:rPr>
        <w:t>were</w:t>
      </w:r>
      <w:r w:rsidR="002F094A">
        <w:rPr>
          <w:rStyle w:val="text"/>
          <w:rFonts w:ascii="Times New Roman" w:hAnsi="Times New Roman" w:cs="Times New Roman"/>
          <w:sz w:val="36"/>
          <w:szCs w:val="36"/>
        </w:rPr>
        <w:t xml:space="preserve"> 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building meaningful </w:t>
      </w:r>
      <w:r w:rsidR="001941BA">
        <w:rPr>
          <w:rStyle w:val="text"/>
          <w:rFonts w:ascii="Times New Roman" w:hAnsi="Times New Roman" w:cs="Times New Roman"/>
          <w:sz w:val="36"/>
          <w:szCs w:val="36"/>
        </w:rPr>
        <w:t>relationships</w:t>
      </w:r>
      <w:r w:rsidR="00307436">
        <w:rPr>
          <w:rStyle w:val="text"/>
          <w:rFonts w:ascii="Times New Roman" w:hAnsi="Times New Roman" w:cs="Times New Roman"/>
          <w:sz w:val="36"/>
          <w:szCs w:val="36"/>
        </w:rPr>
        <w:t xml:space="preserve"> by </w:t>
      </w:r>
      <w:r>
        <w:rPr>
          <w:rStyle w:val="text"/>
          <w:rFonts w:ascii="Times New Roman" w:hAnsi="Times New Roman" w:cs="Times New Roman"/>
          <w:sz w:val="36"/>
          <w:szCs w:val="36"/>
        </w:rPr>
        <w:t>serving each other and bearing each other’s burdens, which</w:t>
      </w:r>
      <w:r w:rsidR="00C830BA">
        <w:rPr>
          <w:rStyle w:val="text"/>
          <w:rFonts w:ascii="Times New Roman" w:hAnsi="Times New Roman" w:cs="Times New Roman"/>
          <w:sz w:val="36"/>
          <w:szCs w:val="36"/>
        </w:rPr>
        <w:t xml:space="preserve">, according the Epistle to the </w:t>
      </w:r>
      <w:r w:rsidR="001941BA">
        <w:rPr>
          <w:rStyle w:val="text"/>
          <w:rFonts w:ascii="Times New Roman" w:hAnsi="Times New Roman" w:cs="Times New Roman"/>
          <w:sz w:val="36"/>
          <w:szCs w:val="36"/>
        </w:rPr>
        <w:t>Galatia</w:t>
      </w:r>
      <w:r w:rsidR="00C830BA">
        <w:rPr>
          <w:rStyle w:val="text"/>
          <w:rFonts w:ascii="Times New Roman" w:hAnsi="Times New Roman" w:cs="Times New Roman"/>
          <w:sz w:val="36"/>
          <w:szCs w:val="36"/>
        </w:rPr>
        <w:t>ns, is</w:t>
      </w:r>
      <w:r>
        <w:rPr>
          <w:rStyle w:val="text"/>
          <w:rFonts w:ascii="Times New Roman" w:hAnsi="Times New Roman" w:cs="Times New Roman"/>
          <w:sz w:val="36"/>
          <w:szCs w:val="36"/>
        </w:rPr>
        <w:t xml:space="preserve"> fulfilling the law of Christ.</w:t>
      </w:r>
    </w:p>
    <w:p w14:paraId="6F607B12" w14:textId="77777777" w:rsidR="00A875F1" w:rsidRDefault="00A875F1" w:rsidP="002F094A">
      <w:pPr>
        <w:rPr>
          <w:rStyle w:val="text"/>
          <w:rFonts w:ascii="Times New Roman" w:hAnsi="Times New Roman" w:cs="Times New Roman"/>
          <w:sz w:val="36"/>
          <w:szCs w:val="36"/>
        </w:rPr>
      </w:pPr>
    </w:p>
    <w:p w14:paraId="49BB3851" w14:textId="189C1F6D" w:rsidR="001C49F6" w:rsidRPr="0043715D" w:rsidRDefault="001C49F6">
      <w:pPr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sectPr w:rsidR="001C49F6" w:rsidRPr="0043715D" w:rsidSect="000277C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A4CC" w14:textId="77777777" w:rsidR="00174019" w:rsidRDefault="00174019" w:rsidP="0014157D">
      <w:r>
        <w:separator/>
      </w:r>
    </w:p>
  </w:endnote>
  <w:endnote w:type="continuationSeparator" w:id="0">
    <w:p w14:paraId="5AF888E8" w14:textId="77777777" w:rsidR="00174019" w:rsidRDefault="00174019" w:rsidP="001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59547536"/>
      <w:docPartObj>
        <w:docPartGallery w:val="Page Numbers (Bottom of Page)"/>
        <w:docPartUnique/>
      </w:docPartObj>
    </w:sdtPr>
    <w:sdtContent>
      <w:p w14:paraId="0A7DE3B8" w14:textId="7CB52E28" w:rsidR="0014157D" w:rsidRDefault="0014157D" w:rsidP="009D55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26D31E" w14:textId="77777777" w:rsidR="0014157D" w:rsidRDefault="0014157D" w:rsidP="001415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6299581"/>
      <w:docPartObj>
        <w:docPartGallery w:val="Page Numbers (Bottom of Page)"/>
        <w:docPartUnique/>
      </w:docPartObj>
    </w:sdtPr>
    <w:sdtContent>
      <w:p w14:paraId="7BB7E826" w14:textId="5653DB91" w:rsidR="0014157D" w:rsidRDefault="0014157D" w:rsidP="009D55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5CFF39" w14:textId="77777777" w:rsidR="0014157D" w:rsidRDefault="0014157D" w:rsidP="001415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A768" w14:textId="77777777" w:rsidR="00174019" w:rsidRDefault="00174019" w:rsidP="0014157D">
      <w:r>
        <w:separator/>
      </w:r>
    </w:p>
  </w:footnote>
  <w:footnote w:type="continuationSeparator" w:id="0">
    <w:p w14:paraId="2FCE09FC" w14:textId="77777777" w:rsidR="00174019" w:rsidRDefault="00174019" w:rsidP="0014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43CC9"/>
    <w:multiLevelType w:val="multilevel"/>
    <w:tmpl w:val="3AB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4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6D"/>
    <w:rsid w:val="000014D4"/>
    <w:rsid w:val="000114C3"/>
    <w:rsid w:val="00017514"/>
    <w:rsid w:val="0002142A"/>
    <w:rsid w:val="00021EB9"/>
    <w:rsid w:val="000246CC"/>
    <w:rsid w:val="000277CC"/>
    <w:rsid w:val="00035D41"/>
    <w:rsid w:val="00036DE2"/>
    <w:rsid w:val="000408A2"/>
    <w:rsid w:val="00046799"/>
    <w:rsid w:val="00046C9E"/>
    <w:rsid w:val="000557E3"/>
    <w:rsid w:val="000712FE"/>
    <w:rsid w:val="00071416"/>
    <w:rsid w:val="00073A5F"/>
    <w:rsid w:val="00074D8C"/>
    <w:rsid w:val="0007530C"/>
    <w:rsid w:val="00077950"/>
    <w:rsid w:val="00085426"/>
    <w:rsid w:val="00085465"/>
    <w:rsid w:val="00091134"/>
    <w:rsid w:val="00093D6F"/>
    <w:rsid w:val="00094E4E"/>
    <w:rsid w:val="00094E83"/>
    <w:rsid w:val="00096064"/>
    <w:rsid w:val="000A0A20"/>
    <w:rsid w:val="000C75B7"/>
    <w:rsid w:val="000C7BC7"/>
    <w:rsid w:val="000D390C"/>
    <w:rsid w:val="001040BF"/>
    <w:rsid w:val="00105DF0"/>
    <w:rsid w:val="001156A4"/>
    <w:rsid w:val="00124E38"/>
    <w:rsid w:val="0014157D"/>
    <w:rsid w:val="001456A6"/>
    <w:rsid w:val="00146B33"/>
    <w:rsid w:val="00147F25"/>
    <w:rsid w:val="00153591"/>
    <w:rsid w:val="00154A9B"/>
    <w:rsid w:val="00160C23"/>
    <w:rsid w:val="00165330"/>
    <w:rsid w:val="0016693A"/>
    <w:rsid w:val="00171C3E"/>
    <w:rsid w:val="00174019"/>
    <w:rsid w:val="001765BE"/>
    <w:rsid w:val="00177C12"/>
    <w:rsid w:val="0018114B"/>
    <w:rsid w:val="0018218E"/>
    <w:rsid w:val="001868D0"/>
    <w:rsid w:val="001941BA"/>
    <w:rsid w:val="001A3623"/>
    <w:rsid w:val="001A7AF0"/>
    <w:rsid w:val="001B3F9F"/>
    <w:rsid w:val="001B5989"/>
    <w:rsid w:val="001B59FD"/>
    <w:rsid w:val="001C11CB"/>
    <w:rsid w:val="001C49F6"/>
    <w:rsid w:val="001C4B62"/>
    <w:rsid w:val="001D1EB0"/>
    <w:rsid w:val="001D3C53"/>
    <w:rsid w:val="001D5167"/>
    <w:rsid w:val="001E524F"/>
    <w:rsid w:val="001E7EB0"/>
    <w:rsid w:val="0020553D"/>
    <w:rsid w:val="00205975"/>
    <w:rsid w:val="00205FF0"/>
    <w:rsid w:val="0020742A"/>
    <w:rsid w:val="00207B40"/>
    <w:rsid w:val="00216B09"/>
    <w:rsid w:val="002204E5"/>
    <w:rsid w:val="00222C09"/>
    <w:rsid w:val="00224D36"/>
    <w:rsid w:val="00226766"/>
    <w:rsid w:val="002316AC"/>
    <w:rsid w:val="002346E3"/>
    <w:rsid w:val="00235506"/>
    <w:rsid w:val="002465D7"/>
    <w:rsid w:val="002478C5"/>
    <w:rsid w:val="00250603"/>
    <w:rsid w:val="00252104"/>
    <w:rsid w:val="0025257B"/>
    <w:rsid w:val="00257745"/>
    <w:rsid w:val="00261E90"/>
    <w:rsid w:val="00263117"/>
    <w:rsid w:val="0027058A"/>
    <w:rsid w:val="002708B6"/>
    <w:rsid w:val="00270D5A"/>
    <w:rsid w:val="0027247D"/>
    <w:rsid w:val="00273171"/>
    <w:rsid w:val="002746DC"/>
    <w:rsid w:val="002751D4"/>
    <w:rsid w:val="00277D82"/>
    <w:rsid w:val="00291F03"/>
    <w:rsid w:val="002922A6"/>
    <w:rsid w:val="002927FD"/>
    <w:rsid w:val="00296467"/>
    <w:rsid w:val="00296777"/>
    <w:rsid w:val="002A08CA"/>
    <w:rsid w:val="002A68D2"/>
    <w:rsid w:val="002A7FA2"/>
    <w:rsid w:val="002B01A4"/>
    <w:rsid w:val="002B2461"/>
    <w:rsid w:val="002B2D16"/>
    <w:rsid w:val="002B2F8D"/>
    <w:rsid w:val="002B5676"/>
    <w:rsid w:val="002B7AE5"/>
    <w:rsid w:val="002C5312"/>
    <w:rsid w:val="002D1730"/>
    <w:rsid w:val="002D5074"/>
    <w:rsid w:val="002E1120"/>
    <w:rsid w:val="002E342C"/>
    <w:rsid w:val="002E72A0"/>
    <w:rsid w:val="002F02F9"/>
    <w:rsid w:val="002F094A"/>
    <w:rsid w:val="002F3229"/>
    <w:rsid w:val="002F4E64"/>
    <w:rsid w:val="002F4F21"/>
    <w:rsid w:val="002F7CEA"/>
    <w:rsid w:val="00303AB3"/>
    <w:rsid w:val="00307436"/>
    <w:rsid w:val="00311DD9"/>
    <w:rsid w:val="003150E1"/>
    <w:rsid w:val="0031713D"/>
    <w:rsid w:val="003204A9"/>
    <w:rsid w:val="003217F7"/>
    <w:rsid w:val="00325F55"/>
    <w:rsid w:val="00331F02"/>
    <w:rsid w:val="00334924"/>
    <w:rsid w:val="0034176B"/>
    <w:rsid w:val="00342141"/>
    <w:rsid w:val="00342C58"/>
    <w:rsid w:val="0034465C"/>
    <w:rsid w:val="003446CB"/>
    <w:rsid w:val="003502B0"/>
    <w:rsid w:val="00356A52"/>
    <w:rsid w:val="00365838"/>
    <w:rsid w:val="003672F9"/>
    <w:rsid w:val="003709F9"/>
    <w:rsid w:val="00380CEC"/>
    <w:rsid w:val="0038188F"/>
    <w:rsid w:val="00383F7F"/>
    <w:rsid w:val="00394ECE"/>
    <w:rsid w:val="003A6488"/>
    <w:rsid w:val="003A7BDC"/>
    <w:rsid w:val="003B3B75"/>
    <w:rsid w:val="003B70ED"/>
    <w:rsid w:val="003B7343"/>
    <w:rsid w:val="003C1838"/>
    <w:rsid w:val="003C34F0"/>
    <w:rsid w:val="003C3B77"/>
    <w:rsid w:val="003C51B2"/>
    <w:rsid w:val="003D2895"/>
    <w:rsid w:val="003D73C9"/>
    <w:rsid w:val="003E2BF1"/>
    <w:rsid w:val="003E3E67"/>
    <w:rsid w:val="003E522E"/>
    <w:rsid w:val="003E5B50"/>
    <w:rsid w:val="003F06AD"/>
    <w:rsid w:val="003F11F3"/>
    <w:rsid w:val="003F1DC8"/>
    <w:rsid w:val="003F4D83"/>
    <w:rsid w:val="003F52A1"/>
    <w:rsid w:val="003F52C0"/>
    <w:rsid w:val="003F6971"/>
    <w:rsid w:val="003F6F0D"/>
    <w:rsid w:val="00400188"/>
    <w:rsid w:val="00402E8E"/>
    <w:rsid w:val="00407264"/>
    <w:rsid w:val="00410A36"/>
    <w:rsid w:val="00410AFB"/>
    <w:rsid w:val="00416F93"/>
    <w:rsid w:val="004243AE"/>
    <w:rsid w:val="004334E7"/>
    <w:rsid w:val="00433B80"/>
    <w:rsid w:val="00434A8E"/>
    <w:rsid w:val="0043715D"/>
    <w:rsid w:val="00441444"/>
    <w:rsid w:val="00445E3E"/>
    <w:rsid w:val="00447C40"/>
    <w:rsid w:val="004539E4"/>
    <w:rsid w:val="00456D53"/>
    <w:rsid w:val="004579C4"/>
    <w:rsid w:val="00460193"/>
    <w:rsid w:val="004607C4"/>
    <w:rsid w:val="00460D49"/>
    <w:rsid w:val="00462927"/>
    <w:rsid w:val="00463336"/>
    <w:rsid w:val="00472727"/>
    <w:rsid w:val="00473C36"/>
    <w:rsid w:val="00475F4C"/>
    <w:rsid w:val="00481786"/>
    <w:rsid w:val="00483C68"/>
    <w:rsid w:val="00484968"/>
    <w:rsid w:val="00487387"/>
    <w:rsid w:val="00490D3E"/>
    <w:rsid w:val="0049125E"/>
    <w:rsid w:val="00491743"/>
    <w:rsid w:val="00493316"/>
    <w:rsid w:val="00494197"/>
    <w:rsid w:val="004C072E"/>
    <w:rsid w:val="004C2E28"/>
    <w:rsid w:val="004C7A8A"/>
    <w:rsid w:val="004D49D0"/>
    <w:rsid w:val="004D7A55"/>
    <w:rsid w:val="004D7D6D"/>
    <w:rsid w:val="004E1006"/>
    <w:rsid w:val="004E1297"/>
    <w:rsid w:val="004F4F64"/>
    <w:rsid w:val="004F6A07"/>
    <w:rsid w:val="00500A66"/>
    <w:rsid w:val="00501BF0"/>
    <w:rsid w:val="00507AAC"/>
    <w:rsid w:val="005107E3"/>
    <w:rsid w:val="00510900"/>
    <w:rsid w:val="00510EA2"/>
    <w:rsid w:val="00514941"/>
    <w:rsid w:val="00514C0C"/>
    <w:rsid w:val="00516857"/>
    <w:rsid w:val="00517846"/>
    <w:rsid w:val="0052073D"/>
    <w:rsid w:val="00520CC9"/>
    <w:rsid w:val="00521F49"/>
    <w:rsid w:val="00522916"/>
    <w:rsid w:val="00522F11"/>
    <w:rsid w:val="00523737"/>
    <w:rsid w:val="005252A0"/>
    <w:rsid w:val="00530677"/>
    <w:rsid w:val="00532C0A"/>
    <w:rsid w:val="00532CBE"/>
    <w:rsid w:val="00537555"/>
    <w:rsid w:val="0054216D"/>
    <w:rsid w:val="00542314"/>
    <w:rsid w:val="00542380"/>
    <w:rsid w:val="005425CF"/>
    <w:rsid w:val="0054460B"/>
    <w:rsid w:val="005500CA"/>
    <w:rsid w:val="005527D3"/>
    <w:rsid w:val="005561A6"/>
    <w:rsid w:val="005571BE"/>
    <w:rsid w:val="005641BD"/>
    <w:rsid w:val="005650C0"/>
    <w:rsid w:val="00571D9B"/>
    <w:rsid w:val="00574630"/>
    <w:rsid w:val="005811CD"/>
    <w:rsid w:val="005834C6"/>
    <w:rsid w:val="00597714"/>
    <w:rsid w:val="005A3774"/>
    <w:rsid w:val="005A3A73"/>
    <w:rsid w:val="005A40A6"/>
    <w:rsid w:val="005A41A5"/>
    <w:rsid w:val="005B31DF"/>
    <w:rsid w:val="005B3B3A"/>
    <w:rsid w:val="005B629E"/>
    <w:rsid w:val="005D7D1F"/>
    <w:rsid w:val="005E2F50"/>
    <w:rsid w:val="005E4B97"/>
    <w:rsid w:val="005E648C"/>
    <w:rsid w:val="005E72C8"/>
    <w:rsid w:val="005F1570"/>
    <w:rsid w:val="005F2071"/>
    <w:rsid w:val="005F47D6"/>
    <w:rsid w:val="005F4E1D"/>
    <w:rsid w:val="005F7827"/>
    <w:rsid w:val="006019BA"/>
    <w:rsid w:val="00605376"/>
    <w:rsid w:val="00610026"/>
    <w:rsid w:val="006133DF"/>
    <w:rsid w:val="00615C8D"/>
    <w:rsid w:val="00625CE8"/>
    <w:rsid w:val="00637270"/>
    <w:rsid w:val="006375C7"/>
    <w:rsid w:val="00641944"/>
    <w:rsid w:val="006447D5"/>
    <w:rsid w:val="006548A5"/>
    <w:rsid w:val="006579F4"/>
    <w:rsid w:val="00670E60"/>
    <w:rsid w:val="00672C02"/>
    <w:rsid w:val="006743EC"/>
    <w:rsid w:val="00675474"/>
    <w:rsid w:val="00684A4F"/>
    <w:rsid w:val="00684A85"/>
    <w:rsid w:val="00692393"/>
    <w:rsid w:val="00692A07"/>
    <w:rsid w:val="006953D7"/>
    <w:rsid w:val="00695BD5"/>
    <w:rsid w:val="00696E76"/>
    <w:rsid w:val="006978C5"/>
    <w:rsid w:val="006A2B14"/>
    <w:rsid w:val="006B6C79"/>
    <w:rsid w:val="006C1053"/>
    <w:rsid w:val="006C13EF"/>
    <w:rsid w:val="006E693B"/>
    <w:rsid w:val="006F2BE1"/>
    <w:rsid w:val="006F3E71"/>
    <w:rsid w:val="006F594D"/>
    <w:rsid w:val="00703BF8"/>
    <w:rsid w:val="00705542"/>
    <w:rsid w:val="00713711"/>
    <w:rsid w:val="00721514"/>
    <w:rsid w:val="00724EEA"/>
    <w:rsid w:val="007251CB"/>
    <w:rsid w:val="00727132"/>
    <w:rsid w:val="00740E75"/>
    <w:rsid w:val="00743FF5"/>
    <w:rsid w:val="0075696D"/>
    <w:rsid w:val="00756D65"/>
    <w:rsid w:val="007705CF"/>
    <w:rsid w:val="00771BD5"/>
    <w:rsid w:val="0077433D"/>
    <w:rsid w:val="00775FBF"/>
    <w:rsid w:val="00783E03"/>
    <w:rsid w:val="00787B72"/>
    <w:rsid w:val="00795B99"/>
    <w:rsid w:val="007A1C00"/>
    <w:rsid w:val="007A29DC"/>
    <w:rsid w:val="007C01B4"/>
    <w:rsid w:val="007C3AEF"/>
    <w:rsid w:val="007D36EA"/>
    <w:rsid w:val="007D50F0"/>
    <w:rsid w:val="007D643A"/>
    <w:rsid w:val="007D77E3"/>
    <w:rsid w:val="007D7BAD"/>
    <w:rsid w:val="007E3C3B"/>
    <w:rsid w:val="007E5559"/>
    <w:rsid w:val="007F65E3"/>
    <w:rsid w:val="00800AF0"/>
    <w:rsid w:val="008040A5"/>
    <w:rsid w:val="00812E5F"/>
    <w:rsid w:val="008155D2"/>
    <w:rsid w:val="00820D79"/>
    <w:rsid w:val="00822BEA"/>
    <w:rsid w:val="00823031"/>
    <w:rsid w:val="00823A4B"/>
    <w:rsid w:val="008254F9"/>
    <w:rsid w:val="00831173"/>
    <w:rsid w:val="0084480D"/>
    <w:rsid w:val="008466A7"/>
    <w:rsid w:val="00857402"/>
    <w:rsid w:val="008574F4"/>
    <w:rsid w:val="00860FCB"/>
    <w:rsid w:val="008627A1"/>
    <w:rsid w:val="008744F4"/>
    <w:rsid w:val="00875842"/>
    <w:rsid w:val="00877FA2"/>
    <w:rsid w:val="00883FE9"/>
    <w:rsid w:val="00885845"/>
    <w:rsid w:val="00885DEC"/>
    <w:rsid w:val="00887300"/>
    <w:rsid w:val="00891275"/>
    <w:rsid w:val="00893E74"/>
    <w:rsid w:val="00894D50"/>
    <w:rsid w:val="0089766F"/>
    <w:rsid w:val="008A0EA7"/>
    <w:rsid w:val="008A1124"/>
    <w:rsid w:val="008A55C5"/>
    <w:rsid w:val="008B0033"/>
    <w:rsid w:val="008B2333"/>
    <w:rsid w:val="008B74A9"/>
    <w:rsid w:val="008B7D4E"/>
    <w:rsid w:val="008C1221"/>
    <w:rsid w:val="008C34C7"/>
    <w:rsid w:val="008C5736"/>
    <w:rsid w:val="008C5AF5"/>
    <w:rsid w:val="008C6070"/>
    <w:rsid w:val="008C7564"/>
    <w:rsid w:val="008D1E99"/>
    <w:rsid w:val="008D2421"/>
    <w:rsid w:val="008D2BA7"/>
    <w:rsid w:val="008D6BD2"/>
    <w:rsid w:val="008D6DFD"/>
    <w:rsid w:val="008E1AE5"/>
    <w:rsid w:val="008E25A4"/>
    <w:rsid w:val="008F1B1E"/>
    <w:rsid w:val="008F2003"/>
    <w:rsid w:val="008F3A78"/>
    <w:rsid w:val="008F7110"/>
    <w:rsid w:val="008F74CA"/>
    <w:rsid w:val="00901D22"/>
    <w:rsid w:val="00903702"/>
    <w:rsid w:val="009205FF"/>
    <w:rsid w:val="009241C5"/>
    <w:rsid w:val="00924E4B"/>
    <w:rsid w:val="0093380F"/>
    <w:rsid w:val="00953385"/>
    <w:rsid w:val="00954C62"/>
    <w:rsid w:val="00973C04"/>
    <w:rsid w:val="00974A7F"/>
    <w:rsid w:val="009765E8"/>
    <w:rsid w:val="0097723B"/>
    <w:rsid w:val="00995745"/>
    <w:rsid w:val="0099682A"/>
    <w:rsid w:val="009A058B"/>
    <w:rsid w:val="009A360A"/>
    <w:rsid w:val="009A4181"/>
    <w:rsid w:val="009B1907"/>
    <w:rsid w:val="009B4AB8"/>
    <w:rsid w:val="009C0015"/>
    <w:rsid w:val="009D2204"/>
    <w:rsid w:val="009D7E00"/>
    <w:rsid w:val="009E06D4"/>
    <w:rsid w:val="009E0F02"/>
    <w:rsid w:val="009E1611"/>
    <w:rsid w:val="009E2F08"/>
    <w:rsid w:val="009F2448"/>
    <w:rsid w:val="009F3540"/>
    <w:rsid w:val="00A006F6"/>
    <w:rsid w:val="00A048D4"/>
    <w:rsid w:val="00A05C48"/>
    <w:rsid w:val="00A072C6"/>
    <w:rsid w:val="00A11065"/>
    <w:rsid w:val="00A14FEA"/>
    <w:rsid w:val="00A2087D"/>
    <w:rsid w:val="00A24106"/>
    <w:rsid w:val="00A32867"/>
    <w:rsid w:val="00A32A17"/>
    <w:rsid w:val="00A32F91"/>
    <w:rsid w:val="00A3364A"/>
    <w:rsid w:val="00A3530D"/>
    <w:rsid w:val="00A40BC8"/>
    <w:rsid w:val="00A41931"/>
    <w:rsid w:val="00A41EA1"/>
    <w:rsid w:val="00A461D7"/>
    <w:rsid w:val="00A462F8"/>
    <w:rsid w:val="00A47F2C"/>
    <w:rsid w:val="00A518E7"/>
    <w:rsid w:val="00A528F5"/>
    <w:rsid w:val="00A553F1"/>
    <w:rsid w:val="00A61192"/>
    <w:rsid w:val="00A627E9"/>
    <w:rsid w:val="00A67B68"/>
    <w:rsid w:val="00A7388F"/>
    <w:rsid w:val="00A83381"/>
    <w:rsid w:val="00A84B3E"/>
    <w:rsid w:val="00A855B6"/>
    <w:rsid w:val="00A86E4F"/>
    <w:rsid w:val="00A875AD"/>
    <w:rsid w:val="00A875F1"/>
    <w:rsid w:val="00A87B5F"/>
    <w:rsid w:val="00A907E3"/>
    <w:rsid w:val="00A955DE"/>
    <w:rsid w:val="00AA0B12"/>
    <w:rsid w:val="00AA6A86"/>
    <w:rsid w:val="00AB5888"/>
    <w:rsid w:val="00AB7456"/>
    <w:rsid w:val="00AC48EB"/>
    <w:rsid w:val="00AC79AB"/>
    <w:rsid w:val="00AD2098"/>
    <w:rsid w:val="00AD2879"/>
    <w:rsid w:val="00AD2E93"/>
    <w:rsid w:val="00AD35D5"/>
    <w:rsid w:val="00AD6229"/>
    <w:rsid w:val="00AE3088"/>
    <w:rsid w:val="00AF07AA"/>
    <w:rsid w:val="00AF4F20"/>
    <w:rsid w:val="00AF505B"/>
    <w:rsid w:val="00AF758E"/>
    <w:rsid w:val="00B01C8A"/>
    <w:rsid w:val="00B03C5F"/>
    <w:rsid w:val="00B0658F"/>
    <w:rsid w:val="00B06C6E"/>
    <w:rsid w:val="00B0747C"/>
    <w:rsid w:val="00B12EBF"/>
    <w:rsid w:val="00B14E9F"/>
    <w:rsid w:val="00B1735B"/>
    <w:rsid w:val="00B20786"/>
    <w:rsid w:val="00B23209"/>
    <w:rsid w:val="00B27CB9"/>
    <w:rsid w:val="00B27E9C"/>
    <w:rsid w:val="00B32C8F"/>
    <w:rsid w:val="00B449CD"/>
    <w:rsid w:val="00B50C74"/>
    <w:rsid w:val="00B510FE"/>
    <w:rsid w:val="00B55EDC"/>
    <w:rsid w:val="00B55F31"/>
    <w:rsid w:val="00B562ED"/>
    <w:rsid w:val="00B610B0"/>
    <w:rsid w:val="00B64D6E"/>
    <w:rsid w:val="00B769A2"/>
    <w:rsid w:val="00B80DDF"/>
    <w:rsid w:val="00B81BC3"/>
    <w:rsid w:val="00B8324C"/>
    <w:rsid w:val="00B83ECE"/>
    <w:rsid w:val="00B8647A"/>
    <w:rsid w:val="00BA1CB9"/>
    <w:rsid w:val="00BA293F"/>
    <w:rsid w:val="00BA7E0F"/>
    <w:rsid w:val="00BB1F5C"/>
    <w:rsid w:val="00BB4560"/>
    <w:rsid w:val="00BB5668"/>
    <w:rsid w:val="00BB64EE"/>
    <w:rsid w:val="00BC266D"/>
    <w:rsid w:val="00BC3D73"/>
    <w:rsid w:val="00BC53DA"/>
    <w:rsid w:val="00BC5C44"/>
    <w:rsid w:val="00BD17E1"/>
    <w:rsid w:val="00BD2A85"/>
    <w:rsid w:val="00BD5477"/>
    <w:rsid w:val="00BD5E21"/>
    <w:rsid w:val="00BE1C37"/>
    <w:rsid w:val="00BE7E5D"/>
    <w:rsid w:val="00BF113E"/>
    <w:rsid w:val="00C0071F"/>
    <w:rsid w:val="00C011D5"/>
    <w:rsid w:val="00C02595"/>
    <w:rsid w:val="00C034BA"/>
    <w:rsid w:val="00C119E4"/>
    <w:rsid w:val="00C121BB"/>
    <w:rsid w:val="00C15116"/>
    <w:rsid w:val="00C2648A"/>
    <w:rsid w:val="00C331AF"/>
    <w:rsid w:val="00C33DA6"/>
    <w:rsid w:val="00C33FBD"/>
    <w:rsid w:val="00C35124"/>
    <w:rsid w:val="00C356D3"/>
    <w:rsid w:val="00C35E72"/>
    <w:rsid w:val="00C60A9C"/>
    <w:rsid w:val="00C61438"/>
    <w:rsid w:val="00C63769"/>
    <w:rsid w:val="00C676F0"/>
    <w:rsid w:val="00C71459"/>
    <w:rsid w:val="00C7211A"/>
    <w:rsid w:val="00C7657F"/>
    <w:rsid w:val="00C830BA"/>
    <w:rsid w:val="00C923BA"/>
    <w:rsid w:val="00C92A3C"/>
    <w:rsid w:val="00C93AA7"/>
    <w:rsid w:val="00C93B33"/>
    <w:rsid w:val="00C943F1"/>
    <w:rsid w:val="00C97CFF"/>
    <w:rsid w:val="00CA2071"/>
    <w:rsid w:val="00CA681A"/>
    <w:rsid w:val="00CA74A1"/>
    <w:rsid w:val="00CB62AF"/>
    <w:rsid w:val="00CB763C"/>
    <w:rsid w:val="00CC5A4D"/>
    <w:rsid w:val="00CD2B28"/>
    <w:rsid w:val="00CD458C"/>
    <w:rsid w:val="00CD5645"/>
    <w:rsid w:val="00CE0407"/>
    <w:rsid w:val="00CE0436"/>
    <w:rsid w:val="00CE2D63"/>
    <w:rsid w:val="00CE37DE"/>
    <w:rsid w:val="00CE5ABD"/>
    <w:rsid w:val="00CE5BA1"/>
    <w:rsid w:val="00CF0C6B"/>
    <w:rsid w:val="00CF5357"/>
    <w:rsid w:val="00D02C3C"/>
    <w:rsid w:val="00D07C72"/>
    <w:rsid w:val="00D13F8E"/>
    <w:rsid w:val="00D16577"/>
    <w:rsid w:val="00D16683"/>
    <w:rsid w:val="00D33FA8"/>
    <w:rsid w:val="00D36BA8"/>
    <w:rsid w:val="00D373AB"/>
    <w:rsid w:val="00D415D2"/>
    <w:rsid w:val="00D47606"/>
    <w:rsid w:val="00D47C19"/>
    <w:rsid w:val="00D505E6"/>
    <w:rsid w:val="00D51FB2"/>
    <w:rsid w:val="00D560CB"/>
    <w:rsid w:val="00D66FFD"/>
    <w:rsid w:val="00D7363C"/>
    <w:rsid w:val="00D7787A"/>
    <w:rsid w:val="00D84295"/>
    <w:rsid w:val="00D856F2"/>
    <w:rsid w:val="00D87D56"/>
    <w:rsid w:val="00D93CE3"/>
    <w:rsid w:val="00DA3A17"/>
    <w:rsid w:val="00DA6C04"/>
    <w:rsid w:val="00DB08EA"/>
    <w:rsid w:val="00DB13E3"/>
    <w:rsid w:val="00DB1620"/>
    <w:rsid w:val="00DB753B"/>
    <w:rsid w:val="00DC0379"/>
    <w:rsid w:val="00DC5D08"/>
    <w:rsid w:val="00DD0B89"/>
    <w:rsid w:val="00DD546A"/>
    <w:rsid w:val="00DD7A6A"/>
    <w:rsid w:val="00DE02B1"/>
    <w:rsid w:val="00DE48FF"/>
    <w:rsid w:val="00DE4A91"/>
    <w:rsid w:val="00DE75E3"/>
    <w:rsid w:val="00DF0645"/>
    <w:rsid w:val="00DF5918"/>
    <w:rsid w:val="00DF7B3C"/>
    <w:rsid w:val="00E045D2"/>
    <w:rsid w:val="00E060C7"/>
    <w:rsid w:val="00E06131"/>
    <w:rsid w:val="00E0626B"/>
    <w:rsid w:val="00E13756"/>
    <w:rsid w:val="00E1402C"/>
    <w:rsid w:val="00E1486D"/>
    <w:rsid w:val="00E14CB4"/>
    <w:rsid w:val="00E158EE"/>
    <w:rsid w:val="00E2005F"/>
    <w:rsid w:val="00E22E59"/>
    <w:rsid w:val="00E2444C"/>
    <w:rsid w:val="00E32121"/>
    <w:rsid w:val="00E369E1"/>
    <w:rsid w:val="00E44CB1"/>
    <w:rsid w:val="00E453E1"/>
    <w:rsid w:val="00E46903"/>
    <w:rsid w:val="00E46CB7"/>
    <w:rsid w:val="00E50C53"/>
    <w:rsid w:val="00E52536"/>
    <w:rsid w:val="00E53A1C"/>
    <w:rsid w:val="00E54746"/>
    <w:rsid w:val="00E54D32"/>
    <w:rsid w:val="00E55C29"/>
    <w:rsid w:val="00E61B29"/>
    <w:rsid w:val="00E64D2F"/>
    <w:rsid w:val="00E751F0"/>
    <w:rsid w:val="00E75454"/>
    <w:rsid w:val="00E81224"/>
    <w:rsid w:val="00E82269"/>
    <w:rsid w:val="00E8575F"/>
    <w:rsid w:val="00E8689F"/>
    <w:rsid w:val="00E90D63"/>
    <w:rsid w:val="00E95F33"/>
    <w:rsid w:val="00EA07FC"/>
    <w:rsid w:val="00EA3061"/>
    <w:rsid w:val="00EA31A8"/>
    <w:rsid w:val="00EA3346"/>
    <w:rsid w:val="00EA45EA"/>
    <w:rsid w:val="00EA5287"/>
    <w:rsid w:val="00EA5AF9"/>
    <w:rsid w:val="00EB08B3"/>
    <w:rsid w:val="00EB0D93"/>
    <w:rsid w:val="00EB504E"/>
    <w:rsid w:val="00EC31B7"/>
    <w:rsid w:val="00EC460D"/>
    <w:rsid w:val="00ED5024"/>
    <w:rsid w:val="00ED646A"/>
    <w:rsid w:val="00ED64DB"/>
    <w:rsid w:val="00EE07F3"/>
    <w:rsid w:val="00EE6E4B"/>
    <w:rsid w:val="00F033A0"/>
    <w:rsid w:val="00F03DC0"/>
    <w:rsid w:val="00F069F4"/>
    <w:rsid w:val="00F06D5F"/>
    <w:rsid w:val="00F1145C"/>
    <w:rsid w:val="00F11DEB"/>
    <w:rsid w:val="00F2179E"/>
    <w:rsid w:val="00F22682"/>
    <w:rsid w:val="00F23BA6"/>
    <w:rsid w:val="00F23E03"/>
    <w:rsid w:val="00F26B72"/>
    <w:rsid w:val="00F279AA"/>
    <w:rsid w:val="00F27D79"/>
    <w:rsid w:val="00F35624"/>
    <w:rsid w:val="00F424FE"/>
    <w:rsid w:val="00F45F98"/>
    <w:rsid w:val="00F4655B"/>
    <w:rsid w:val="00F5293C"/>
    <w:rsid w:val="00F5536B"/>
    <w:rsid w:val="00F57530"/>
    <w:rsid w:val="00F60AB1"/>
    <w:rsid w:val="00F62FB7"/>
    <w:rsid w:val="00F657E2"/>
    <w:rsid w:val="00F6580E"/>
    <w:rsid w:val="00F66E87"/>
    <w:rsid w:val="00F72B99"/>
    <w:rsid w:val="00F74F06"/>
    <w:rsid w:val="00F75BB0"/>
    <w:rsid w:val="00F77F34"/>
    <w:rsid w:val="00F84F57"/>
    <w:rsid w:val="00F94D23"/>
    <w:rsid w:val="00FA3CA0"/>
    <w:rsid w:val="00FA4BAC"/>
    <w:rsid w:val="00FA7CEF"/>
    <w:rsid w:val="00FB40A6"/>
    <w:rsid w:val="00FC3B3D"/>
    <w:rsid w:val="00FC59DF"/>
    <w:rsid w:val="00FD1EED"/>
    <w:rsid w:val="00FE4F66"/>
    <w:rsid w:val="00FE5499"/>
    <w:rsid w:val="00FF1D1F"/>
    <w:rsid w:val="00FF1E26"/>
    <w:rsid w:val="00FF45D9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DEC12"/>
  <w15:chartTrackingRefBased/>
  <w15:docId w15:val="{AF92F270-3774-D640-B3AF-8BDB3506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C00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C00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C001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5696D"/>
    <w:rPr>
      <w:i/>
      <w:iCs/>
    </w:rPr>
  </w:style>
  <w:style w:type="character" w:customStyle="1" w:styleId="apple-converted-space">
    <w:name w:val="apple-converted-space"/>
    <w:basedOn w:val="DefaultParagraphFont"/>
    <w:rsid w:val="001765BE"/>
  </w:style>
  <w:style w:type="character" w:customStyle="1" w:styleId="authorortitle">
    <w:name w:val="authorortitle"/>
    <w:basedOn w:val="DefaultParagraphFont"/>
    <w:rsid w:val="001765BE"/>
  </w:style>
  <w:style w:type="character" w:styleId="Hyperlink">
    <w:name w:val="Hyperlink"/>
    <w:basedOn w:val="DefaultParagraphFont"/>
    <w:uiPriority w:val="99"/>
    <w:semiHidden/>
    <w:unhideWhenUsed/>
    <w:rsid w:val="001765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00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00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00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C0015"/>
    <w:rPr>
      <w:rFonts w:ascii="Times New Roman" w:eastAsia="Times New Roman" w:hAnsi="Times New Roman" w:cs="Times New Roman"/>
      <w:b/>
      <w:bCs/>
    </w:rPr>
  </w:style>
  <w:style w:type="character" w:customStyle="1" w:styleId="fs-author-name">
    <w:name w:val="fs-author-name"/>
    <w:basedOn w:val="DefaultParagraphFont"/>
    <w:rsid w:val="009C0015"/>
  </w:style>
  <w:style w:type="character" w:customStyle="1" w:styleId="contrib-byline-type">
    <w:name w:val="contrib-byline-type"/>
    <w:basedOn w:val="DefaultParagraphFont"/>
    <w:rsid w:val="009C0015"/>
  </w:style>
  <w:style w:type="character" w:customStyle="1" w:styleId="short-bio">
    <w:name w:val="short-bio"/>
    <w:basedOn w:val="DefaultParagraphFont"/>
    <w:rsid w:val="009C0015"/>
  </w:style>
  <w:style w:type="paragraph" w:customStyle="1" w:styleId="speakable-paragraph">
    <w:name w:val="speakable-paragraph"/>
    <w:basedOn w:val="Normal"/>
    <w:rsid w:val="009C0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C0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C0015"/>
    <w:rPr>
      <w:b/>
      <w:bCs/>
    </w:rPr>
  </w:style>
  <w:style w:type="character" w:customStyle="1" w:styleId="article-launch-text">
    <w:name w:val="article-launch-text"/>
    <w:basedOn w:val="DefaultParagraphFont"/>
    <w:rsid w:val="009C0015"/>
  </w:style>
  <w:style w:type="paragraph" w:styleId="BalloonText">
    <w:name w:val="Balloon Text"/>
    <w:basedOn w:val="Normal"/>
    <w:link w:val="BalloonTextChar"/>
    <w:uiPriority w:val="99"/>
    <w:semiHidden/>
    <w:unhideWhenUsed/>
    <w:rsid w:val="009C00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1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1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7D"/>
  </w:style>
  <w:style w:type="character" w:styleId="PageNumber">
    <w:name w:val="page number"/>
    <w:basedOn w:val="DefaultParagraphFont"/>
    <w:uiPriority w:val="99"/>
    <w:semiHidden/>
    <w:unhideWhenUsed/>
    <w:rsid w:val="0014157D"/>
  </w:style>
  <w:style w:type="paragraph" w:customStyle="1" w:styleId="chapter-1">
    <w:name w:val="chapter-1"/>
    <w:basedOn w:val="Normal"/>
    <w:rsid w:val="00F45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45F98"/>
  </w:style>
  <w:style w:type="character" w:customStyle="1" w:styleId="chapternum">
    <w:name w:val="chapternum"/>
    <w:basedOn w:val="DefaultParagraphFont"/>
    <w:rsid w:val="00F45F98"/>
  </w:style>
  <w:style w:type="paragraph" w:customStyle="1" w:styleId="line">
    <w:name w:val="line"/>
    <w:basedOn w:val="Normal"/>
    <w:rsid w:val="00F45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F45F98"/>
  </w:style>
  <w:style w:type="paragraph" w:customStyle="1" w:styleId="top-05">
    <w:name w:val="top-05"/>
    <w:basedOn w:val="Normal"/>
    <w:rsid w:val="00F45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ntl-inline-citation">
    <w:name w:val="mntl-inline-citation"/>
    <w:basedOn w:val="DefaultParagraphFont"/>
    <w:rsid w:val="009B1907"/>
  </w:style>
  <w:style w:type="paragraph" w:styleId="NoSpacing">
    <w:name w:val="No Spacing"/>
    <w:uiPriority w:val="1"/>
    <w:qFormat/>
    <w:rsid w:val="003E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5175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1805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43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9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0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69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9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8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6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557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8926">
                  <w:marLeft w:val="0"/>
                  <w:marRight w:val="0"/>
                  <w:marTop w:val="0"/>
                  <w:marBottom w:val="0"/>
                  <w:divBdr>
                    <w:top w:val="single" w:sz="6" w:space="18" w:color="auto"/>
                    <w:left w:val="single" w:sz="2" w:space="0" w:color="auto"/>
                    <w:bottom w:val="single" w:sz="6" w:space="18" w:color="auto"/>
                    <w:right w:val="single" w:sz="2" w:space="0" w:color="auto"/>
                  </w:divBdr>
                  <w:divsChild>
                    <w:div w:id="9069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9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083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891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8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253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79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40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961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1083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257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1286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9841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07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421">
              <w:marLeft w:val="0"/>
              <w:marRight w:val="0"/>
              <w:marTop w:val="75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</w:div>
          </w:divsChild>
        </w:div>
      </w:divsChild>
    </w:div>
    <w:div w:id="760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Bruce Bradshaw</cp:lastModifiedBy>
  <cp:revision>13</cp:revision>
  <cp:lastPrinted>2019-06-16T19:10:00Z</cp:lastPrinted>
  <dcterms:created xsi:type="dcterms:W3CDTF">2025-02-01T13:15:00Z</dcterms:created>
  <dcterms:modified xsi:type="dcterms:W3CDTF">2025-02-02T13:50:00Z</dcterms:modified>
</cp:coreProperties>
</file>